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46" w:rsidRPr="00BF100F" w:rsidRDefault="00BF100F" w:rsidP="00BF100F">
      <w:pPr>
        <w:jc w:val="center"/>
        <w:rPr>
          <w:rFonts w:ascii="Times New Roman" w:hAnsi="Times New Roman" w:cs="Times New Roman"/>
          <w:sz w:val="24"/>
          <w:szCs w:val="24"/>
        </w:rPr>
      </w:pPr>
      <w:r w:rsidRPr="00BF100F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BF100F">
        <w:rPr>
          <w:rFonts w:ascii="Times New Roman" w:hAnsi="Times New Roman" w:cs="Times New Roman"/>
          <w:sz w:val="24"/>
          <w:szCs w:val="24"/>
        </w:rPr>
        <w:t>Колпнянская</w:t>
      </w:r>
      <w:proofErr w:type="spellEnd"/>
      <w:r w:rsidRPr="00BF100F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№2»</w:t>
      </w:r>
    </w:p>
    <w:p w:rsidR="00F553E8" w:rsidRDefault="00F553E8" w:rsidP="00BF10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00F" w:rsidRDefault="00BF100F" w:rsidP="00BF10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00F">
        <w:rPr>
          <w:rFonts w:ascii="Times New Roman" w:hAnsi="Times New Roman" w:cs="Times New Roman"/>
          <w:b/>
          <w:sz w:val="24"/>
          <w:szCs w:val="24"/>
        </w:rPr>
        <w:t xml:space="preserve">Сведения об информационных ресурсах, используемых в работе с </w:t>
      </w:r>
      <w:proofErr w:type="gramStart"/>
      <w:r w:rsidRPr="00BF100F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BF100F">
        <w:rPr>
          <w:rFonts w:ascii="Times New Roman" w:hAnsi="Times New Roman" w:cs="Times New Roman"/>
          <w:b/>
          <w:sz w:val="24"/>
          <w:szCs w:val="24"/>
        </w:rPr>
        <w:t xml:space="preserve"> при организации дистанционного обучения</w:t>
      </w:r>
    </w:p>
    <w:p w:rsidR="00F553E8" w:rsidRDefault="00F553E8" w:rsidP="00BF10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389"/>
        <w:gridCol w:w="2388"/>
        <w:gridCol w:w="2391"/>
        <w:gridCol w:w="2403"/>
      </w:tblGrid>
      <w:tr w:rsidR="00BF100F" w:rsidTr="004F249E">
        <w:tc>
          <w:tcPr>
            <w:tcW w:w="2389" w:type="dxa"/>
          </w:tcPr>
          <w:p w:rsidR="00BF100F" w:rsidRPr="00BF100F" w:rsidRDefault="00BF100F" w:rsidP="00BF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00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388" w:type="dxa"/>
          </w:tcPr>
          <w:p w:rsidR="00BF100F" w:rsidRPr="00BF100F" w:rsidRDefault="00BF100F" w:rsidP="00BF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391" w:type="dxa"/>
          </w:tcPr>
          <w:p w:rsidR="00BF100F" w:rsidRPr="00BF100F" w:rsidRDefault="00BF100F" w:rsidP="00BF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информационного ресурса</w:t>
            </w:r>
          </w:p>
        </w:tc>
        <w:tc>
          <w:tcPr>
            <w:tcW w:w="2403" w:type="dxa"/>
          </w:tcPr>
          <w:p w:rsidR="00BF100F" w:rsidRPr="00BF100F" w:rsidRDefault="00BF100F" w:rsidP="00BF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информационный ресурс</w:t>
            </w:r>
          </w:p>
        </w:tc>
      </w:tr>
      <w:tr w:rsidR="004F249E" w:rsidTr="004F249E">
        <w:tc>
          <w:tcPr>
            <w:tcW w:w="2389" w:type="dxa"/>
            <w:vMerge w:val="restart"/>
          </w:tcPr>
          <w:p w:rsidR="004F249E" w:rsidRPr="00BF100F" w:rsidRDefault="004F249E" w:rsidP="00BF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Колпнянский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88" w:type="dxa"/>
            <w:vMerge w:val="restart"/>
          </w:tcPr>
          <w:p w:rsidR="004F249E" w:rsidRPr="00BF100F" w:rsidRDefault="004F249E" w:rsidP="00BF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Колпнянская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2391" w:type="dxa"/>
          </w:tcPr>
          <w:p w:rsidR="004F249E" w:rsidRPr="00F843B4" w:rsidRDefault="004F249E" w:rsidP="00BF1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3B4">
              <w:rPr>
                <w:rStyle w:val="11pt"/>
                <w:rFonts w:eastAsiaTheme="minorHAnsi"/>
                <w:b w:val="0"/>
              </w:rPr>
              <w:t>Российская электронная школа</w:t>
            </w:r>
          </w:p>
        </w:tc>
        <w:tc>
          <w:tcPr>
            <w:tcW w:w="2403" w:type="dxa"/>
          </w:tcPr>
          <w:p w:rsidR="004F249E" w:rsidRPr="00BF100F" w:rsidRDefault="004F249E" w:rsidP="00BF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F100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4F249E" w:rsidRPr="00BF100F" w:rsidRDefault="004F249E" w:rsidP="00BF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49E" w:rsidTr="004F249E">
        <w:tc>
          <w:tcPr>
            <w:tcW w:w="2389" w:type="dxa"/>
            <w:vMerge/>
          </w:tcPr>
          <w:p w:rsidR="004F249E" w:rsidRDefault="004F249E" w:rsidP="00BF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4F249E" w:rsidRDefault="004F249E" w:rsidP="00BF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4F249E" w:rsidRPr="00F843B4" w:rsidRDefault="004F249E" w:rsidP="00BF100F">
            <w:pPr>
              <w:jc w:val="center"/>
              <w:rPr>
                <w:rStyle w:val="11pt"/>
                <w:rFonts w:eastAsiaTheme="minorHAnsi"/>
                <w:b w:val="0"/>
              </w:rPr>
            </w:pPr>
            <w:proofErr w:type="spellStart"/>
            <w:r w:rsidRPr="00F843B4">
              <w:rPr>
                <w:rStyle w:val="11pt"/>
                <w:rFonts w:eastAsiaTheme="minorHAnsi"/>
                <w:b w:val="0"/>
              </w:rPr>
              <w:t>Учи</w:t>
            </w:r>
            <w:proofErr w:type="gramStart"/>
            <w:r w:rsidRPr="00F843B4">
              <w:rPr>
                <w:rStyle w:val="11pt"/>
                <w:rFonts w:eastAsiaTheme="minorHAnsi"/>
                <w:b w:val="0"/>
              </w:rPr>
              <w:t>.р</w:t>
            </w:r>
            <w:proofErr w:type="gramEnd"/>
            <w:r w:rsidRPr="00F843B4">
              <w:rPr>
                <w:rStyle w:val="11pt"/>
                <w:rFonts w:eastAsiaTheme="minorHAnsi"/>
                <w:b w:val="0"/>
              </w:rPr>
              <w:t>у</w:t>
            </w:r>
            <w:proofErr w:type="spellEnd"/>
          </w:p>
        </w:tc>
        <w:tc>
          <w:tcPr>
            <w:tcW w:w="2403" w:type="dxa"/>
          </w:tcPr>
          <w:p w:rsidR="004F249E" w:rsidRPr="00F843B4" w:rsidRDefault="004F249E" w:rsidP="00F8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843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  <w:p w:rsidR="004F249E" w:rsidRPr="00F843B4" w:rsidRDefault="004F249E" w:rsidP="00BF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49E" w:rsidTr="004F249E">
        <w:tc>
          <w:tcPr>
            <w:tcW w:w="2389" w:type="dxa"/>
            <w:vMerge/>
          </w:tcPr>
          <w:p w:rsidR="004F249E" w:rsidRDefault="004F249E" w:rsidP="00BF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4F249E" w:rsidRDefault="004F249E" w:rsidP="00BF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4F249E" w:rsidRPr="00F843B4" w:rsidRDefault="004F249E" w:rsidP="00BF100F">
            <w:pPr>
              <w:jc w:val="center"/>
              <w:rPr>
                <w:rStyle w:val="11pt"/>
                <w:rFonts w:eastAsiaTheme="minorHAnsi"/>
                <w:b w:val="0"/>
              </w:rPr>
            </w:pPr>
            <w:proofErr w:type="spellStart"/>
            <w:r w:rsidRPr="00F843B4">
              <w:rPr>
                <w:rStyle w:val="11pt"/>
                <w:rFonts w:eastAsiaTheme="minorHAnsi"/>
                <w:b w:val="0"/>
              </w:rPr>
              <w:t>ЯКласс</w:t>
            </w:r>
            <w:proofErr w:type="spellEnd"/>
          </w:p>
        </w:tc>
        <w:tc>
          <w:tcPr>
            <w:tcW w:w="2403" w:type="dxa"/>
          </w:tcPr>
          <w:p w:rsidR="004F249E" w:rsidRPr="00F843B4" w:rsidRDefault="004F249E" w:rsidP="00F8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843B4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http://www.va</w:t>
              </w:r>
            </w:hyperlink>
            <w:hyperlink r:id="rId8" w:history="1">
              <w:r w:rsidRPr="00F843B4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klass.ru/</w:t>
              </w:r>
            </w:hyperlink>
          </w:p>
          <w:p w:rsidR="004F249E" w:rsidRPr="00F843B4" w:rsidRDefault="004F249E" w:rsidP="00BF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49E" w:rsidTr="004F249E">
        <w:tc>
          <w:tcPr>
            <w:tcW w:w="2389" w:type="dxa"/>
            <w:vMerge/>
          </w:tcPr>
          <w:p w:rsidR="004F249E" w:rsidRDefault="004F249E" w:rsidP="00BF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4F249E" w:rsidRDefault="004F249E" w:rsidP="00BF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4F249E" w:rsidRPr="00F843B4" w:rsidRDefault="004F249E" w:rsidP="00BF100F">
            <w:pPr>
              <w:jc w:val="center"/>
              <w:rPr>
                <w:rStyle w:val="11pt"/>
                <w:rFonts w:eastAsiaTheme="minorHAnsi"/>
                <w:b w:val="0"/>
              </w:rPr>
            </w:pPr>
            <w:r w:rsidRPr="00F843B4">
              <w:rPr>
                <w:rStyle w:val="11pt"/>
                <w:rFonts w:eastAsiaTheme="minorHAnsi"/>
                <w:b w:val="0"/>
              </w:rPr>
              <w:t>Мобильное электронное образование</w:t>
            </w:r>
          </w:p>
        </w:tc>
        <w:tc>
          <w:tcPr>
            <w:tcW w:w="2403" w:type="dxa"/>
          </w:tcPr>
          <w:p w:rsidR="004F249E" w:rsidRPr="00F843B4" w:rsidRDefault="004F249E" w:rsidP="00F8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843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https://edu.mob-edu.ru/</w:t>
              </w:r>
            </w:hyperlink>
          </w:p>
          <w:p w:rsidR="004F249E" w:rsidRPr="00BF100F" w:rsidRDefault="004F249E" w:rsidP="00BF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49E" w:rsidTr="004F249E">
        <w:tc>
          <w:tcPr>
            <w:tcW w:w="2389" w:type="dxa"/>
            <w:vMerge/>
          </w:tcPr>
          <w:p w:rsidR="004F249E" w:rsidRDefault="004F249E" w:rsidP="00BF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4F249E" w:rsidRDefault="004F249E" w:rsidP="00BF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4F249E" w:rsidRPr="00F843B4" w:rsidRDefault="004F249E" w:rsidP="00BF100F">
            <w:pPr>
              <w:jc w:val="center"/>
              <w:rPr>
                <w:rStyle w:val="11pt"/>
                <w:rFonts w:eastAsiaTheme="minorHAnsi"/>
                <w:b w:val="0"/>
              </w:rPr>
            </w:pPr>
            <w:proofErr w:type="spellStart"/>
            <w:r w:rsidRPr="00F843B4">
              <w:rPr>
                <w:rStyle w:val="11pt"/>
                <w:rFonts w:eastAsiaTheme="minorHAnsi"/>
                <w:b w:val="0"/>
              </w:rPr>
              <w:t>Сферум</w:t>
            </w:r>
            <w:proofErr w:type="spellEnd"/>
          </w:p>
        </w:tc>
        <w:tc>
          <w:tcPr>
            <w:tcW w:w="2403" w:type="dxa"/>
          </w:tcPr>
          <w:p w:rsidR="004F249E" w:rsidRPr="00F843B4" w:rsidRDefault="004F249E" w:rsidP="00F84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843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https://sferum.ru/</w:t>
              </w:r>
            </w:hyperlink>
          </w:p>
          <w:p w:rsidR="004F249E" w:rsidRPr="00BF100F" w:rsidRDefault="004F249E" w:rsidP="00BF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49E" w:rsidTr="004F249E">
        <w:tc>
          <w:tcPr>
            <w:tcW w:w="2389" w:type="dxa"/>
            <w:vMerge/>
          </w:tcPr>
          <w:p w:rsidR="004F249E" w:rsidRDefault="004F249E" w:rsidP="00BF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4F249E" w:rsidRDefault="004F249E" w:rsidP="00BF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4F249E" w:rsidRPr="004F249E" w:rsidRDefault="004F249E" w:rsidP="00BF100F">
            <w:pPr>
              <w:jc w:val="center"/>
              <w:rPr>
                <w:rStyle w:val="11pt"/>
                <w:rFonts w:eastAsiaTheme="minorHAnsi"/>
                <w:b w:val="0"/>
              </w:rPr>
            </w:pPr>
            <w:proofErr w:type="spellStart"/>
            <w:r w:rsidRPr="004F249E">
              <w:rPr>
                <w:rStyle w:val="11pt"/>
                <w:rFonts w:eastAsiaTheme="minorHAnsi"/>
                <w:b w:val="0"/>
              </w:rPr>
              <w:t>Инфоурок</w:t>
            </w:r>
            <w:proofErr w:type="spellEnd"/>
          </w:p>
        </w:tc>
        <w:tc>
          <w:tcPr>
            <w:tcW w:w="2403" w:type="dxa"/>
          </w:tcPr>
          <w:p w:rsidR="004F249E" w:rsidRDefault="004F249E" w:rsidP="00BF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865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  <w:p w:rsidR="004F249E" w:rsidRPr="00BF100F" w:rsidRDefault="004F249E" w:rsidP="00BF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49E" w:rsidTr="004F249E">
        <w:tc>
          <w:tcPr>
            <w:tcW w:w="2389" w:type="dxa"/>
            <w:vMerge/>
          </w:tcPr>
          <w:p w:rsidR="004F249E" w:rsidRDefault="004F249E" w:rsidP="00BF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4F249E" w:rsidRDefault="004F249E" w:rsidP="00BF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4F249E" w:rsidRPr="004F249E" w:rsidRDefault="004F249E" w:rsidP="00BF100F">
            <w:pPr>
              <w:jc w:val="center"/>
              <w:rPr>
                <w:rStyle w:val="11pt"/>
                <w:rFonts w:eastAsiaTheme="minorHAnsi"/>
                <w:b w:val="0"/>
              </w:rPr>
            </w:pPr>
            <w:proofErr w:type="spellStart"/>
            <w:r>
              <w:rPr>
                <w:rStyle w:val="11pt"/>
                <w:rFonts w:eastAsiaTheme="minorHAnsi"/>
                <w:b w:val="0"/>
              </w:rPr>
              <w:t>ПроШколу</w:t>
            </w:r>
            <w:proofErr w:type="spellEnd"/>
          </w:p>
        </w:tc>
        <w:tc>
          <w:tcPr>
            <w:tcW w:w="2403" w:type="dxa"/>
          </w:tcPr>
          <w:p w:rsidR="004F249E" w:rsidRDefault="004F249E" w:rsidP="00BF1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865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https://proshkolu.ru/</w:t>
              </w:r>
            </w:hyperlink>
          </w:p>
          <w:p w:rsidR="004F249E" w:rsidRPr="00BF100F" w:rsidRDefault="004F249E" w:rsidP="00BF1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00F" w:rsidRPr="00BF100F" w:rsidRDefault="00BF100F" w:rsidP="00BF10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00F" w:rsidRPr="00BF100F" w:rsidRDefault="00BF100F">
      <w:pPr>
        <w:rPr>
          <w:rFonts w:ascii="Times New Roman" w:hAnsi="Times New Roman" w:cs="Times New Roman"/>
          <w:b/>
          <w:sz w:val="24"/>
          <w:szCs w:val="24"/>
        </w:rPr>
      </w:pPr>
    </w:p>
    <w:p w:rsidR="00BF100F" w:rsidRDefault="00BF100F">
      <w:pPr>
        <w:rPr>
          <w:sz w:val="36"/>
          <w:szCs w:val="36"/>
        </w:rPr>
      </w:pPr>
    </w:p>
    <w:p w:rsidR="00FB6950" w:rsidRDefault="00FB6950">
      <w:pPr>
        <w:rPr>
          <w:sz w:val="36"/>
          <w:szCs w:val="36"/>
        </w:rPr>
      </w:pPr>
    </w:p>
    <w:p w:rsidR="009830D4" w:rsidRPr="00792A46" w:rsidRDefault="009830D4">
      <w:pPr>
        <w:rPr>
          <w:sz w:val="36"/>
          <w:szCs w:val="36"/>
        </w:rPr>
      </w:pPr>
    </w:p>
    <w:sectPr w:rsidR="009830D4" w:rsidRPr="00792A46" w:rsidSect="00CE2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A7139"/>
    <w:multiLevelType w:val="multilevel"/>
    <w:tmpl w:val="A424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92A46"/>
    <w:rsid w:val="000A0F94"/>
    <w:rsid w:val="00133AB8"/>
    <w:rsid w:val="00243139"/>
    <w:rsid w:val="0030556D"/>
    <w:rsid w:val="00427F17"/>
    <w:rsid w:val="00443D28"/>
    <w:rsid w:val="004D5E7B"/>
    <w:rsid w:val="004D7C56"/>
    <w:rsid w:val="004E3ACB"/>
    <w:rsid w:val="004F249E"/>
    <w:rsid w:val="006B6B40"/>
    <w:rsid w:val="00792A46"/>
    <w:rsid w:val="009830D4"/>
    <w:rsid w:val="00AE5CF6"/>
    <w:rsid w:val="00B60056"/>
    <w:rsid w:val="00BF100F"/>
    <w:rsid w:val="00CE2ECA"/>
    <w:rsid w:val="00EA2736"/>
    <w:rsid w:val="00F54E6A"/>
    <w:rsid w:val="00F553E8"/>
    <w:rsid w:val="00F843B4"/>
    <w:rsid w:val="00F9785E"/>
    <w:rsid w:val="00FB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CA"/>
  </w:style>
  <w:style w:type="paragraph" w:styleId="2">
    <w:name w:val="heading 2"/>
    <w:basedOn w:val="a"/>
    <w:link w:val="20"/>
    <w:uiPriority w:val="9"/>
    <w:qFormat/>
    <w:rsid w:val="00792A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2A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2A46"/>
    <w:rPr>
      <w:b/>
      <w:bCs/>
    </w:rPr>
  </w:style>
  <w:style w:type="character" w:styleId="a5">
    <w:name w:val="Emphasis"/>
    <w:basedOn w:val="a0"/>
    <w:uiPriority w:val="20"/>
    <w:qFormat/>
    <w:rsid w:val="00792A46"/>
    <w:rPr>
      <w:i/>
      <w:iCs/>
    </w:rPr>
  </w:style>
  <w:style w:type="character" w:styleId="a6">
    <w:name w:val="Hyperlink"/>
    <w:basedOn w:val="a0"/>
    <w:uiPriority w:val="99"/>
    <w:unhideWhenUsed/>
    <w:rsid w:val="009830D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B6950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BF1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;Не полужирный"/>
    <w:basedOn w:val="a0"/>
    <w:rsid w:val="00BF10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8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lass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klass.ru/" TargetMode="External"/><Relationship Id="rId12" Type="http://schemas.openxmlformats.org/officeDocument/2006/relationships/hyperlink" Target="https://proshkol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infourok.ru/" TargetMode="Externa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https://sferu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mob-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2022-01-28T09:18:00Z</dcterms:created>
  <dcterms:modified xsi:type="dcterms:W3CDTF">2022-02-04T05:37:00Z</dcterms:modified>
</cp:coreProperties>
</file>