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570" w:rsidRPr="00530E3A" w:rsidRDefault="006B4570" w:rsidP="006B4570">
      <w:pPr>
        <w:keepNext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D012C0" w:rsidRDefault="006B4570" w:rsidP="00D012C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0E3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Индивидуальный образовательный маршрут</w:t>
      </w:r>
      <w:r w:rsidR="00D012C0" w:rsidRPr="00D012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B4570" w:rsidRPr="00D012C0" w:rsidRDefault="00D012C0" w:rsidP="00D012C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Сергея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Т.</w:t>
      </w:r>
    </w:p>
    <w:p w:rsidR="006B4570" w:rsidRPr="00530E3A" w:rsidRDefault="006B4570" w:rsidP="006B457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530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</w:t>
      </w:r>
    </w:p>
    <w:p w:rsidR="006B4570" w:rsidRPr="00530E3A" w:rsidRDefault="006B4570" w:rsidP="006B457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E3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Основная цель</w:t>
      </w:r>
      <w:r w:rsidRPr="0053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30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ликвидировать пробелы в знаниях по предмету «Окружающий мир».</w:t>
      </w:r>
    </w:p>
    <w:p w:rsidR="006B4570" w:rsidRPr="00530E3A" w:rsidRDefault="006B4570" w:rsidP="006B457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E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6B4570" w:rsidRDefault="006B4570" w:rsidP="006B457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E3A">
        <w:rPr>
          <w:rFonts w:ascii="Times New Roman" w:hAnsi="Times New Roman" w:cs="Times New Roman"/>
          <w:sz w:val="28"/>
          <w:szCs w:val="28"/>
        </w:rPr>
        <w:t>педагогическая поддержка обучающегося;</w:t>
      </w:r>
    </w:p>
    <w:p w:rsidR="006B4570" w:rsidRDefault="006B4570" w:rsidP="006B457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E3A">
        <w:rPr>
          <w:rFonts w:ascii="Times New Roman" w:hAnsi="Times New Roman" w:cs="Times New Roman"/>
          <w:sz w:val="28"/>
          <w:szCs w:val="28"/>
        </w:rPr>
        <w:t>повышение уровня учебной мотивации;</w:t>
      </w:r>
    </w:p>
    <w:p w:rsidR="006B4570" w:rsidRPr="00530E3A" w:rsidRDefault="006B4570" w:rsidP="006B457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E3A">
        <w:rPr>
          <w:rFonts w:ascii="Times New Roman" w:hAnsi="Times New Roman" w:cs="Times New Roman"/>
          <w:sz w:val="28"/>
          <w:szCs w:val="28"/>
        </w:rPr>
        <w:t>организация сотрудничества с родителями.</w:t>
      </w:r>
    </w:p>
    <w:p w:rsidR="006B4570" w:rsidRPr="00530E3A" w:rsidRDefault="006B4570" w:rsidP="006B45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30E3A">
        <w:rPr>
          <w:sz w:val="28"/>
          <w:szCs w:val="28"/>
        </w:rPr>
        <w:t xml:space="preserve">Способы работы с учеником разнообразны: индивидуальные задания, организация парной и групповой работы, работа с консультантами, выбор “своего” домашнего задания, темы творческой работы. </w:t>
      </w:r>
    </w:p>
    <w:p w:rsidR="006B4570" w:rsidRPr="00530E3A" w:rsidRDefault="006B4570" w:rsidP="006B45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30E3A">
        <w:rPr>
          <w:sz w:val="28"/>
          <w:szCs w:val="28"/>
        </w:rPr>
        <w:t>Формы контроля усвоения знаний учитель выбирает в соответствии с индивидуальными и личностными особенностями ребёнка.</w:t>
      </w:r>
    </w:p>
    <w:p w:rsidR="006B4570" w:rsidRPr="00530E3A" w:rsidRDefault="006B4570" w:rsidP="006B4570">
      <w:pPr>
        <w:spacing w:after="0"/>
        <w:ind w:firstLine="709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AD5BFD" w:rsidRPr="00257A75" w:rsidRDefault="006B4570" w:rsidP="00257A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E3A">
        <w:rPr>
          <w:rStyle w:val="c4"/>
          <w:rFonts w:ascii="Times New Roman" w:hAnsi="Times New Roman" w:cs="Times New Roman"/>
          <w:sz w:val="28"/>
          <w:szCs w:val="28"/>
        </w:rPr>
        <w:t xml:space="preserve">Занятия будут проходить во внеурочное время 1 раз в неделю по </w:t>
      </w:r>
      <w:r w:rsidR="00257A75">
        <w:rPr>
          <w:rStyle w:val="c4"/>
          <w:rFonts w:ascii="Times New Roman" w:hAnsi="Times New Roman" w:cs="Times New Roman"/>
          <w:sz w:val="28"/>
          <w:szCs w:val="28"/>
        </w:rPr>
        <w:t xml:space="preserve">пятницам </w:t>
      </w:r>
      <w:r w:rsidRPr="00530E3A">
        <w:rPr>
          <w:rStyle w:val="c4"/>
          <w:rFonts w:ascii="Times New Roman" w:hAnsi="Times New Roman" w:cs="Times New Roman"/>
          <w:sz w:val="28"/>
          <w:szCs w:val="28"/>
        </w:rPr>
        <w:t>в 14.00.</w:t>
      </w:r>
    </w:p>
    <w:p w:rsidR="00AD5BFD" w:rsidRDefault="00AD5BFD" w:rsidP="006B457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4570" w:rsidRPr="00530E3A" w:rsidRDefault="006B4570" w:rsidP="006B4570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</w:t>
      </w:r>
    </w:p>
    <w:tbl>
      <w:tblPr>
        <w:tblStyle w:val="a5"/>
        <w:tblW w:w="9338" w:type="dxa"/>
        <w:jc w:val="center"/>
        <w:tblLayout w:type="fixed"/>
        <w:tblLook w:val="04A0" w:firstRow="1" w:lastRow="0" w:firstColumn="1" w:lastColumn="0" w:noHBand="0" w:noVBand="1"/>
      </w:tblPr>
      <w:tblGrid>
        <w:gridCol w:w="638"/>
        <w:gridCol w:w="851"/>
        <w:gridCol w:w="3859"/>
        <w:gridCol w:w="2299"/>
        <w:gridCol w:w="1691"/>
      </w:tblGrid>
      <w:tr w:rsidR="006B4570" w:rsidRPr="00C02029" w:rsidTr="00942181">
        <w:trPr>
          <w:jc w:val="center"/>
        </w:trPr>
        <w:tc>
          <w:tcPr>
            <w:tcW w:w="638" w:type="dxa"/>
          </w:tcPr>
          <w:p w:rsidR="006B4570" w:rsidRPr="00C02029" w:rsidRDefault="006B4570" w:rsidP="009421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20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6B4570" w:rsidRPr="00C02029" w:rsidRDefault="006B4570" w:rsidP="009421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20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51" w:type="dxa"/>
          </w:tcPr>
          <w:p w:rsidR="006B4570" w:rsidRPr="00C02029" w:rsidRDefault="006B4570" w:rsidP="009421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20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859" w:type="dxa"/>
          </w:tcPr>
          <w:p w:rsidR="006B4570" w:rsidRPr="00C02029" w:rsidRDefault="006B4570" w:rsidP="009421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20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299" w:type="dxa"/>
          </w:tcPr>
          <w:p w:rsidR="006B4570" w:rsidRPr="00C02029" w:rsidRDefault="006B4570" w:rsidP="009421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20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контроля</w:t>
            </w:r>
          </w:p>
        </w:tc>
        <w:tc>
          <w:tcPr>
            <w:tcW w:w="1691" w:type="dxa"/>
          </w:tcPr>
          <w:p w:rsidR="006B4570" w:rsidRPr="00C02029" w:rsidRDefault="006B4570" w:rsidP="009421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20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</w:tr>
      <w:tr w:rsidR="005F4FE2" w:rsidRPr="00C02029" w:rsidTr="00942181">
        <w:trPr>
          <w:jc w:val="center"/>
        </w:trPr>
        <w:tc>
          <w:tcPr>
            <w:tcW w:w="638" w:type="dxa"/>
          </w:tcPr>
          <w:p w:rsidR="005F4FE2" w:rsidRPr="00C02029" w:rsidRDefault="005F4FE2" w:rsidP="009421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20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51" w:type="dxa"/>
          </w:tcPr>
          <w:p w:rsidR="005F4FE2" w:rsidRPr="00F308FE" w:rsidRDefault="005F4FE2" w:rsidP="0094218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59" w:type="dxa"/>
          </w:tcPr>
          <w:p w:rsidR="005F4FE2" w:rsidRPr="005F4FE2" w:rsidRDefault="00AD5BFD" w:rsidP="00942181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Природные зоны</w:t>
            </w:r>
          </w:p>
        </w:tc>
        <w:tc>
          <w:tcPr>
            <w:tcW w:w="2299" w:type="dxa"/>
          </w:tcPr>
          <w:p w:rsidR="005F4FE2" w:rsidRPr="00F308FE" w:rsidRDefault="005F4FE2" w:rsidP="0094218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проверочная</w:t>
            </w:r>
            <w:r w:rsidRPr="00F308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работа</w:t>
            </w:r>
          </w:p>
        </w:tc>
        <w:tc>
          <w:tcPr>
            <w:tcW w:w="1691" w:type="dxa"/>
          </w:tcPr>
          <w:p w:rsidR="005F4FE2" w:rsidRPr="00C02029" w:rsidRDefault="005F4FE2" w:rsidP="0094218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F4FE2" w:rsidRPr="00C02029" w:rsidTr="00942181">
        <w:trPr>
          <w:jc w:val="center"/>
        </w:trPr>
        <w:tc>
          <w:tcPr>
            <w:tcW w:w="638" w:type="dxa"/>
          </w:tcPr>
          <w:p w:rsidR="005F4FE2" w:rsidRPr="00C02029" w:rsidRDefault="005F4FE2" w:rsidP="009421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20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51" w:type="dxa"/>
          </w:tcPr>
          <w:p w:rsidR="005F4FE2" w:rsidRPr="00F308FE" w:rsidRDefault="005F4FE2" w:rsidP="0094218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59" w:type="dxa"/>
          </w:tcPr>
          <w:p w:rsidR="005F4FE2" w:rsidRPr="005F4FE2" w:rsidRDefault="00AD5BFD" w:rsidP="00942181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 полярных пустынь</w:t>
            </w:r>
          </w:p>
        </w:tc>
        <w:tc>
          <w:tcPr>
            <w:tcW w:w="2299" w:type="dxa"/>
          </w:tcPr>
          <w:p w:rsidR="005F4FE2" w:rsidRPr="00F308FE" w:rsidRDefault="005F4FE2" w:rsidP="0094218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8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1691" w:type="dxa"/>
          </w:tcPr>
          <w:p w:rsidR="005F4FE2" w:rsidRPr="00C02029" w:rsidRDefault="005F4FE2" w:rsidP="0094218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F4FE2" w:rsidRPr="00C02029" w:rsidTr="00942181">
        <w:trPr>
          <w:jc w:val="center"/>
        </w:trPr>
        <w:tc>
          <w:tcPr>
            <w:tcW w:w="638" w:type="dxa"/>
          </w:tcPr>
          <w:p w:rsidR="005F4FE2" w:rsidRPr="00C02029" w:rsidRDefault="005F4FE2" w:rsidP="009421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20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51" w:type="dxa"/>
          </w:tcPr>
          <w:p w:rsidR="005F4FE2" w:rsidRPr="00F308FE" w:rsidRDefault="005F4FE2" w:rsidP="0094218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59" w:type="dxa"/>
          </w:tcPr>
          <w:p w:rsidR="005F4FE2" w:rsidRPr="005F4FE2" w:rsidRDefault="00AD5BFD" w:rsidP="00942181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Тундра</w:t>
            </w:r>
          </w:p>
        </w:tc>
        <w:tc>
          <w:tcPr>
            <w:tcW w:w="2299" w:type="dxa"/>
          </w:tcPr>
          <w:p w:rsidR="005F4FE2" w:rsidRPr="00F308FE" w:rsidRDefault="005F4FE2" w:rsidP="0094218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8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1691" w:type="dxa"/>
          </w:tcPr>
          <w:p w:rsidR="005F4FE2" w:rsidRPr="00C02029" w:rsidRDefault="005F4FE2" w:rsidP="0094218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F4FE2" w:rsidRPr="00C02029" w:rsidTr="00942181">
        <w:trPr>
          <w:jc w:val="center"/>
        </w:trPr>
        <w:tc>
          <w:tcPr>
            <w:tcW w:w="638" w:type="dxa"/>
          </w:tcPr>
          <w:p w:rsidR="005F4FE2" w:rsidRPr="00C02029" w:rsidRDefault="005F4FE2" w:rsidP="009421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20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51" w:type="dxa"/>
          </w:tcPr>
          <w:p w:rsidR="005F4FE2" w:rsidRPr="00F308FE" w:rsidRDefault="005F4FE2" w:rsidP="0094218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59" w:type="dxa"/>
          </w:tcPr>
          <w:p w:rsidR="005F4FE2" w:rsidRPr="005F4FE2" w:rsidRDefault="00AD5BFD" w:rsidP="00942181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Леса России</w:t>
            </w:r>
          </w:p>
        </w:tc>
        <w:tc>
          <w:tcPr>
            <w:tcW w:w="2299" w:type="dxa"/>
          </w:tcPr>
          <w:p w:rsidR="005F4FE2" w:rsidRPr="00F308FE" w:rsidRDefault="005F4FE2" w:rsidP="0094218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проверочная работа</w:t>
            </w:r>
          </w:p>
        </w:tc>
        <w:tc>
          <w:tcPr>
            <w:tcW w:w="1691" w:type="dxa"/>
          </w:tcPr>
          <w:p w:rsidR="005F4FE2" w:rsidRPr="00C02029" w:rsidRDefault="005F4FE2" w:rsidP="0094218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F4FE2" w:rsidRPr="00C02029" w:rsidTr="00942181">
        <w:trPr>
          <w:jc w:val="center"/>
        </w:trPr>
        <w:tc>
          <w:tcPr>
            <w:tcW w:w="638" w:type="dxa"/>
          </w:tcPr>
          <w:p w:rsidR="005F4FE2" w:rsidRPr="00C02029" w:rsidRDefault="005F4FE2" w:rsidP="009421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20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51" w:type="dxa"/>
          </w:tcPr>
          <w:p w:rsidR="005F4FE2" w:rsidRPr="00F308FE" w:rsidRDefault="005F4FE2" w:rsidP="0094218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59" w:type="dxa"/>
          </w:tcPr>
          <w:p w:rsidR="005F4FE2" w:rsidRPr="005F4FE2" w:rsidRDefault="00AD5BFD" w:rsidP="00942181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 и человек</w:t>
            </w:r>
          </w:p>
        </w:tc>
        <w:tc>
          <w:tcPr>
            <w:tcW w:w="2299" w:type="dxa"/>
          </w:tcPr>
          <w:p w:rsidR="005F4FE2" w:rsidRPr="00F308FE" w:rsidRDefault="005F4FE2" w:rsidP="0094218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1691" w:type="dxa"/>
          </w:tcPr>
          <w:p w:rsidR="005F4FE2" w:rsidRPr="00C02029" w:rsidRDefault="005F4FE2" w:rsidP="0094218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F4FE2" w:rsidRPr="00C02029" w:rsidTr="00942181">
        <w:trPr>
          <w:jc w:val="center"/>
        </w:trPr>
        <w:tc>
          <w:tcPr>
            <w:tcW w:w="638" w:type="dxa"/>
          </w:tcPr>
          <w:p w:rsidR="005F4FE2" w:rsidRPr="00C02029" w:rsidRDefault="005F4FE2" w:rsidP="009421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20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51" w:type="dxa"/>
          </w:tcPr>
          <w:p w:rsidR="005F4FE2" w:rsidRPr="00F308FE" w:rsidRDefault="005F4FE2" w:rsidP="0094218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59" w:type="dxa"/>
          </w:tcPr>
          <w:p w:rsidR="005F4FE2" w:rsidRPr="005F4FE2" w:rsidRDefault="00AD5BFD" w:rsidP="00942181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Черного моря</w:t>
            </w:r>
          </w:p>
        </w:tc>
        <w:tc>
          <w:tcPr>
            <w:tcW w:w="2299" w:type="dxa"/>
          </w:tcPr>
          <w:p w:rsidR="005F4FE2" w:rsidRPr="00F308FE" w:rsidRDefault="005F4FE2" w:rsidP="0094218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1691" w:type="dxa"/>
          </w:tcPr>
          <w:p w:rsidR="005F4FE2" w:rsidRPr="00C02029" w:rsidRDefault="005F4FE2" w:rsidP="0094218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F4FE2" w:rsidRPr="00C02029" w:rsidTr="00942181">
        <w:trPr>
          <w:jc w:val="center"/>
        </w:trPr>
        <w:tc>
          <w:tcPr>
            <w:tcW w:w="638" w:type="dxa"/>
          </w:tcPr>
          <w:p w:rsidR="005F4FE2" w:rsidRPr="00C02029" w:rsidRDefault="005F4FE2" w:rsidP="009421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20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51" w:type="dxa"/>
          </w:tcPr>
          <w:p w:rsidR="005F4FE2" w:rsidRPr="00F308FE" w:rsidRDefault="005F4FE2" w:rsidP="0094218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59" w:type="dxa"/>
          </w:tcPr>
          <w:p w:rsidR="005F4FE2" w:rsidRPr="005F4FE2" w:rsidRDefault="00AD5BFD" w:rsidP="0094218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Водные богатства нашего края</w:t>
            </w:r>
          </w:p>
        </w:tc>
        <w:tc>
          <w:tcPr>
            <w:tcW w:w="2299" w:type="dxa"/>
          </w:tcPr>
          <w:p w:rsidR="005F4FE2" w:rsidRPr="00F308FE" w:rsidRDefault="005F4FE2" w:rsidP="0094218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1691" w:type="dxa"/>
          </w:tcPr>
          <w:p w:rsidR="005F4FE2" w:rsidRPr="00C02029" w:rsidRDefault="005F4FE2" w:rsidP="0094218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F4FE2" w:rsidRPr="00C02029" w:rsidTr="00942181">
        <w:trPr>
          <w:jc w:val="center"/>
        </w:trPr>
        <w:tc>
          <w:tcPr>
            <w:tcW w:w="638" w:type="dxa"/>
          </w:tcPr>
          <w:p w:rsidR="005F4FE2" w:rsidRPr="00C02029" w:rsidRDefault="005F4FE2" w:rsidP="009421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20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51" w:type="dxa"/>
          </w:tcPr>
          <w:p w:rsidR="005F4FE2" w:rsidRPr="00F308FE" w:rsidRDefault="005F4FE2" w:rsidP="0094218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59" w:type="dxa"/>
          </w:tcPr>
          <w:p w:rsidR="005F4FE2" w:rsidRPr="005F4FE2" w:rsidRDefault="00AD5BFD" w:rsidP="00942181">
            <w:pPr>
              <w:autoSpaceDE w:val="0"/>
              <w:autoSpaceDN w:val="0"/>
              <w:adjustRightInd w:val="0"/>
              <w:spacing w:after="20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луга</w:t>
            </w:r>
          </w:p>
        </w:tc>
        <w:tc>
          <w:tcPr>
            <w:tcW w:w="2299" w:type="dxa"/>
          </w:tcPr>
          <w:p w:rsidR="005F4FE2" w:rsidRPr="00F308FE" w:rsidRDefault="005F4FE2" w:rsidP="0094218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1691" w:type="dxa"/>
          </w:tcPr>
          <w:p w:rsidR="005F4FE2" w:rsidRPr="00C02029" w:rsidRDefault="005F4FE2" w:rsidP="0094218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257A75" w:rsidRDefault="00257A75" w:rsidP="006B4570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p w:rsidR="006B4570" w:rsidRDefault="006B4570" w:rsidP="006B4570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 w:rsidRPr="004055ED">
        <w:rPr>
          <w:b/>
          <w:sz w:val="28"/>
          <w:szCs w:val="28"/>
        </w:rPr>
        <w:t>Ожидаемы</w:t>
      </w:r>
      <w:r>
        <w:rPr>
          <w:b/>
          <w:sz w:val="28"/>
          <w:szCs w:val="28"/>
        </w:rPr>
        <w:t>е</w:t>
      </w:r>
      <w:r w:rsidRPr="004055ED">
        <w:rPr>
          <w:b/>
          <w:sz w:val="28"/>
          <w:szCs w:val="28"/>
        </w:rPr>
        <w:t xml:space="preserve"> результаты:</w:t>
      </w:r>
    </w:p>
    <w:p w:rsidR="006B4570" w:rsidRPr="004055ED" w:rsidRDefault="006B4570" w:rsidP="006B4570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060"/>
      </w:tblGrid>
      <w:tr w:rsidR="006B4570" w:rsidRPr="00F308FE" w:rsidTr="0094218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hideMark/>
          </w:tcPr>
          <w:p w:rsidR="006B4570" w:rsidRPr="00F308FE" w:rsidRDefault="006B4570" w:rsidP="00942181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F308FE">
              <w:rPr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hideMark/>
          </w:tcPr>
          <w:p w:rsidR="006B4570" w:rsidRPr="00F308FE" w:rsidRDefault="006B4570" w:rsidP="00942181">
            <w:pPr>
              <w:pStyle w:val="a3"/>
              <w:spacing w:before="0" w:beforeAutospacing="0" w:after="0" w:afterAutospacing="0"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F308FE">
              <w:rPr>
                <w:b/>
                <w:sz w:val="28"/>
                <w:szCs w:val="28"/>
              </w:rPr>
              <w:t>Планируемый результат</w:t>
            </w:r>
          </w:p>
        </w:tc>
      </w:tr>
      <w:tr w:rsidR="006B4570" w:rsidRPr="00F308FE" w:rsidTr="0094218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70" w:rsidRPr="00F308FE" w:rsidRDefault="006B4570" w:rsidP="00942181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F308FE">
              <w:rPr>
                <w:b/>
                <w:sz w:val="28"/>
                <w:szCs w:val="28"/>
              </w:rPr>
              <w:lastRenderedPageBreak/>
              <w:t>Обучающиеся</w:t>
            </w:r>
          </w:p>
          <w:p w:rsidR="006B4570" w:rsidRPr="00F308FE" w:rsidRDefault="006B4570" w:rsidP="00942181">
            <w:pPr>
              <w:pStyle w:val="a3"/>
              <w:spacing w:before="0" w:beforeAutospacing="0" w:after="0" w:afterAutospacing="0" w:line="276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570" w:rsidRPr="00F308FE" w:rsidRDefault="006B4570" w:rsidP="0094218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308FE">
              <w:rPr>
                <w:sz w:val="28"/>
                <w:szCs w:val="28"/>
              </w:rPr>
              <w:t>- повышение уровня учебной мотивации</w:t>
            </w:r>
          </w:p>
          <w:p w:rsidR="006B4570" w:rsidRPr="00F308FE" w:rsidRDefault="006B4570" w:rsidP="0094218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308FE">
              <w:rPr>
                <w:sz w:val="28"/>
                <w:szCs w:val="28"/>
              </w:rPr>
              <w:t>- повышение интереса к предмету</w:t>
            </w:r>
          </w:p>
          <w:p w:rsidR="006B4570" w:rsidRPr="00F308FE" w:rsidRDefault="006B4570" w:rsidP="0094218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308FE">
              <w:rPr>
                <w:sz w:val="28"/>
                <w:szCs w:val="28"/>
              </w:rPr>
              <w:t>- повышение качества знаний</w:t>
            </w:r>
          </w:p>
        </w:tc>
      </w:tr>
      <w:tr w:rsidR="006B4570" w:rsidRPr="00F308FE" w:rsidTr="0094218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570" w:rsidRPr="00F308FE" w:rsidRDefault="006B4570" w:rsidP="00942181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F308FE">
              <w:rPr>
                <w:b/>
                <w:sz w:val="28"/>
                <w:szCs w:val="28"/>
              </w:rPr>
              <w:t>Родители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570" w:rsidRPr="00F308FE" w:rsidRDefault="006B4570" w:rsidP="0094218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308FE">
              <w:rPr>
                <w:sz w:val="28"/>
                <w:szCs w:val="28"/>
              </w:rPr>
              <w:t xml:space="preserve"> - дополнительная возможность контролировать успеваемость своего ребёнка по предмету «Окружающий мир»</w:t>
            </w:r>
          </w:p>
          <w:p w:rsidR="006B4570" w:rsidRPr="00F308FE" w:rsidRDefault="006B4570" w:rsidP="0094218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308FE">
              <w:rPr>
                <w:sz w:val="28"/>
                <w:szCs w:val="28"/>
              </w:rPr>
              <w:t>-улучшение результатов обучающегося</w:t>
            </w:r>
          </w:p>
        </w:tc>
      </w:tr>
      <w:tr w:rsidR="006B4570" w:rsidRPr="00F308FE" w:rsidTr="0094218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570" w:rsidRPr="00F308FE" w:rsidRDefault="006B4570" w:rsidP="00942181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F308FE"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570" w:rsidRPr="00F308FE" w:rsidRDefault="006B4570" w:rsidP="0094218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308FE">
              <w:rPr>
                <w:sz w:val="28"/>
                <w:szCs w:val="28"/>
              </w:rPr>
              <w:t>- повышение качества знаний обучающихся</w:t>
            </w:r>
          </w:p>
        </w:tc>
      </w:tr>
    </w:tbl>
    <w:p w:rsidR="006B4570" w:rsidRPr="00530E3A" w:rsidRDefault="006B4570" w:rsidP="006B4570">
      <w:pPr>
        <w:pStyle w:val="a3"/>
        <w:spacing w:before="0" w:beforeAutospacing="0" w:after="0" w:afterAutospacing="0" w:line="276" w:lineRule="auto"/>
        <w:ind w:firstLine="709"/>
        <w:rPr>
          <w:b/>
          <w:i/>
          <w:sz w:val="28"/>
          <w:szCs w:val="28"/>
          <w:u w:val="single"/>
        </w:rPr>
      </w:pPr>
    </w:p>
    <w:p w:rsidR="006B4570" w:rsidRDefault="006B4570" w:rsidP="006B4570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 w:rsidRPr="004055ED">
        <w:rPr>
          <w:b/>
          <w:sz w:val="28"/>
          <w:szCs w:val="28"/>
        </w:rPr>
        <w:t>Показатели эффе</w:t>
      </w:r>
      <w:r>
        <w:rPr>
          <w:b/>
          <w:sz w:val="28"/>
          <w:szCs w:val="28"/>
        </w:rPr>
        <w:t>ктивности</w:t>
      </w:r>
    </w:p>
    <w:p w:rsidR="006B4570" w:rsidRPr="004055ED" w:rsidRDefault="006B4570" w:rsidP="006B4570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3239"/>
        <w:gridCol w:w="3529"/>
      </w:tblGrid>
      <w:tr w:rsidR="006B4570" w:rsidRPr="00F308FE" w:rsidTr="0094218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hideMark/>
          </w:tcPr>
          <w:p w:rsidR="006B4570" w:rsidRPr="00F308FE" w:rsidRDefault="006B4570" w:rsidP="00942181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F308FE">
              <w:rPr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hideMark/>
          </w:tcPr>
          <w:p w:rsidR="006B4570" w:rsidRPr="00F308FE" w:rsidRDefault="006B4570" w:rsidP="00942181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F308FE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hideMark/>
          </w:tcPr>
          <w:p w:rsidR="006B4570" w:rsidRPr="00F308FE" w:rsidRDefault="006B4570" w:rsidP="00942181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F308FE">
              <w:rPr>
                <w:b/>
                <w:sz w:val="28"/>
                <w:szCs w:val="28"/>
              </w:rPr>
              <w:t>Инструментарий мониторинга</w:t>
            </w:r>
          </w:p>
        </w:tc>
      </w:tr>
      <w:tr w:rsidR="006B4570" w:rsidRPr="00F308FE" w:rsidTr="00942181"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70" w:rsidRPr="00F308FE" w:rsidRDefault="006B4570" w:rsidP="00942181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F308FE">
              <w:rPr>
                <w:b/>
                <w:sz w:val="28"/>
                <w:szCs w:val="28"/>
              </w:rPr>
              <w:t>Обучающиеся</w:t>
            </w:r>
          </w:p>
          <w:p w:rsidR="006B4570" w:rsidRPr="00F308FE" w:rsidRDefault="006B4570" w:rsidP="00942181">
            <w:pPr>
              <w:pStyle w:val="a3"/>
              <w:spacing w:before="0" w:beforeAutospacing="0" w:after="0" w:afterAutospacing="0"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F308F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570" w:rsidRPr="00F308FE" w:rsidRDefault="006B4570" w:rsidP="00942181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F308FE">
              <w:rPr>
                <w:sz w:val="28"/>
                <w:szCs w:val="28"/>
              </w:rPr>
              <w:t>Успеваемость по предмету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570" w:rsidRPr="00F308FE" w:rsidRDefault="006B4570" w:rsidP="0094218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308FE">
              <w:rPr>
                <w:sz w:val="28"/>
                <w:szCs w:val="28"/>
              </w:rPr>
              <w:t>Текущий и итоговый контроль</w:t>
            </w:r>
          </w:p>
          <w:p w:rsidR="006B4570" w:rsidRPr="00F308FE" w:rsidRDefault="006B4570" w:rsidP="00811672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308FE">
              <w:rPr>
                <w:sz w:val="28"/>
                <w:szCs w:val="28"/>
              </w:rPr>
              <w:t xml:space="preserve">Диагностические </w:t>
            </w:r>
            <w:r w:rsidR="00811672">
              <w:rPr>
                <w:sz w:val="28"/>
                <w:szCs w:val="28"/>
              </w:rPr>
              <w:t xml:space="preserve">проверочные </w:t>
            </w:r>
            <w:r w:rsidRPr="00F308FE">
              <w:rPr>
                <w:sz w:val="28"/>
                <w:szCs w:val="28"/>
              </w:rPr>
              <w:t>работы</w:t>
            </w:r>
            <w:r w:rsidR="00811672">
              <w:rPr>
                <w:sz w:val="28"/>
                <w:szCs w:val="28"/>
              </w:rPr>
              <w:t>, тесты</w:t>
            </w:r>
          </w:p>
        </w:tc>
      </w:tr>
      <w:tr w:rsidR="006B4570" w:rsidRPr="00F308FE" w:rsidTr="00942181"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570" w:rsidRPr="00F308FE" w:rsidRDefault="006B4570" w:rsidP="00942181">
            <w:pPr>
              <w:spacing w:after="0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570" w:rsidRPr="00F308FE" w:rsidRDefault="006B4570" w:rsidP="00942181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F308FE">
              <w:rPr>
                <w:sz w:val="28"/>
                <w:szCs w:val="28"/>
              </w:rPr>
              <w:t>Повышение интереса к предмету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570" w:rsidRPr="00F308FE" w:rsidRDefault="006B4570" w:rsidP="0094218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308FE">
              <w:rPr>
                <w:sz w:val="28"/>
                <w:szCs w:val="28"/>
              </w:rPr>
              <w:t>Наблюдение, беседа</w:t>
            </w:r>
          </w:p>
        </w:tc>
      </w:tr>
      <w:tr w:rsidR="006B4570" w:rsidRPr="00F308FE" w:rsidTr="0094218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570" w:rsidRPr="00F308FE" w:rsidRDefault="006B4570" w:rsidP="00942181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F308FE"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570" w:rsidRPr="00F308FE" w:rsidRDefault="006B4570" w:rsidP="00942181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F308FE">
              <w:rPr>
                <w:sz w:val="28"/>
                <w:szCs w:val="28"/>
              </w:rPr>
              <w:t>Повышение уровня педагогического мастерства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570" w:rsidRPr="00F308FE" w:rsidRDefault="006B4570" w:rsidP="00942181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F308FE">
              <w:rPr>
                <w:sz w:val="28"/>
                <w:szCs w:val="28"/>
              </w:rPr>
              <w:t>Улучшение качества знаний по предмету</w:t>
            </w:r>
          </w:p>
        </w:tc>
      </w:tr>
      <w:tr w:rsidR="006B4570" w:rsidRPr="00F308FE" w:rsidTr="0094218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570" w:rsidRPr="00F308FE" w:rsidRDefault="006B4570" w:rsidP="00942181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F308FE">
              <w:rPr>
                <w:b/>
                <w:sz w:val="28"/>
                <w:szCs w:val="28"/>
              </w:rPr>
              <w:t>Родители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570" w:rsidRPr="00F308FE" w:rsidRDefault="006B4570" w:rsidP="00942181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F308FE">
              <w:rPr>
                <w:sz w:val="28"/>
                <w:szCs w:val="28"/>
              </w:rPr>
              <w:t>Повышение удовлетворения от работы школы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570" w:rsidRPr="00F308FE" w:rsidRDefault="006B4570" w:rsidP="0094218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308FE">
              <w:rPr>
                <w:sz w:val="28"/>
                <w:szCs w:val="28"/>
              </w:rPr>
              <w:t>Анкетирование, беседы</w:t>
            </w:r>
          </w:p>
        </w:tc>
      </w:tr>
    </w:tbl>
    <w:p w:rsidR="006B4570" w:rsidRDefault="006B4570" w:rsidP="006B4570">
      <w:pPr>
        <w:pStyle w:val="c3"/>
        <w:spacing w:before="0" w:beforeAutospacing="0" w:after="0" w:afterAutospacing="0" w:line="276" w:lineRule="auto"/>
        <w:ind w:firstLine="709"/>
        <w:rPr>
          <w:rStyle w:val="c1"/>
          <w:b/>
          <w:bCs/>
          <w:color w:val="000000"/>
          <w:sz w:val="28"/>
          <w:szCs w:val="28"/>
        </w:rPr>
      </w:pPr>
    </w:p>
    <w:p w:rsidR="006B4570" w:rsidRDefault="006B4570" w:rsidP="006B4570">
      <w:pPr>
        <w:pStyle w:val="c3"/>
        <w:spacing w:before="0" w:beforeAutospacing="0" w:after="0" w:afterAutospacing="0" w:line="276" w:lineRule="auto"/>
        <w:ind w:firstLine="709"/>
        <w:rPr>
          <w:rStyle w:val="c1"/>
          <w:b/>
          <w:bCs/>
          <w:color w:val="000000"/>
          <w:sz w:val="28"/>
          <w:szCs w:val="28"/>
        </w:rPr>
      </w:pPr>
    </w:p>
    <w:p w:rsidR="006B4570" w:rsidRPr="00530E3A" w:rsidRDefault="006B4570" w:rsidP="00D012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B4570" w:rsidRPr="00530E3A" w:rsidRDefault="006B4570" w:rsidP="006B4570">
      <w:pPr>
        <w:tabs>
          <w:tab w:val="left" w:pos="34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570" w:rsidRPr="00530E3A" w:rsidRDefault="006B4570" w:rsidP="006B4570">
      <w:pPr>
        <w:tabs>
          <w:tab w:val="left" w:pos="34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30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  </w:t>
      </w:r>
      <w:proofErr w:type="gramEnd"/>
      <w:r w:rsidRPr="00530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AD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2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Юрьева Л.В.</w:t>
      </w:r>
      <w:r w:rsidR="00AD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6B4570" w:rsidRPr="00530E3A" w:rsidRDefault="006B4570" w:rsidP="006B457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6B3" w:rsidRDefault="00C926B3" w:rsidP="006B4570">
      <w:pPr>
        <w:jc w:val="both"/>
      </w:pPr>
    </w:p>
    <w:sectPr w:rsidR="00C926B3" w:rsidSect="00275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56C95"/>
    <w:multiLevelType w:val="multilevel"/>
    <w:tmpl w:val="376C8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741F3"/>
    <w:multiLevelType w:val="multilevel"/>
    <w:tmpl w:val="A710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5D51D0"/>
    <w:multiLevelType w:val="multilevel"/>
    <w:tmpl w:val="A16E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5188"/>
    <w:rsid w:val="00257A75"/>
    <w:rsid w:val="00275F99"/>
    <w:rsid w:val="005F4FE2"/>
    <w:rsid w:val="006B4570"/>
    <w:rsid w:val="00720815"/>
    <w:rsid w:val="007A2BBB"/>
    <w:rsid w:val="00811672"/>
    <w:rsid w:val="009C5188"/>
    <w:rsid w:val="00A52160"/>
    <w:rsid w:val="00AD5BFD"/>
    <w:rsid w:val="00C52039"/>
    <w:rsid w:val="00C926B3"/>
    <w:rsid w:val="00D012C0"/>
    <w:rsid w:val="00DB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D785A-FB1A-4A0B-9054-2AE950A6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6B4570"/>
  </w:style>
  <w:style w:type="paragraph" w:customStyle="1" w:styleId="c3">
    <w:name w:val="c3"/>
    <w:basedOn w:val="a"/>
    <w:rsid w:val="006B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B4570"/>
  </w:style>
  <w:style w:type="paragraph" w:styleId="a3">
    <w:name w:val="Normal (Web)"/>
    <w:basedOn w:val="a"/>
    <w:unhideWhenUsed/>
    <w:rsid w:val="006B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4570"/>
    <w:pPr>
      <w:ind w:left="720"/>
      <w:contextualSpacing/>
    </w:pPr>
  </w:style>
  <w:style w:type="table" w:styleId="a5">
    <w:name w:val="Table Grid"/>
    <w:basedOn w:val="a1"/>
    <w:uiPriority w:val="59"/>
    <w:rsid w:val="006B4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core</dc:creator>
  <cp:keywords/>
  <dc:description/>
  <cp:lastModifiedBy>user</cp:lastModifiedBy>
  <cp:revision>9</cp:revision>
  <dcterms:created xsi:type="dcterms:W3CDTF">2017-07-22T02:02:00Z</dcterms:created>
  <dcterms:modified xsi:type="dcterms:W3CDTF">2022-12-19T06:52:00Z</dcterms:modified>
</cp:coreProperties>
</file>