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70" w:rsidRPr="002178ED" w:rsidRDefault="005B2670" w:rsidP="002178ED">
      <w:pPr>
        <w:pStyle w:val="a3"/>
        <w:jc w:val="center"/>
        <w:rPr>
          <w:b/>
        </w:rPr>
      </w:pPr>
      <w:r w:rsidRPr="002178ED">
        <w:rPr>
          <w:b/>
        </w:rPr>
        <w:t>Итоги родительского контроля (анкетирование родител</w:t>
      </w:r>
      <w:r w:rsidR="002178ED" w:rsidRPr="002178ED">
        <w:rPr>
          <w:b/>
        </w:rPr>
        <w:t xml:space="preserve">ей или законных представителей) горячего питания </w:t>
      </w:r>
      <w:r w:rsidRPr="002178ED">
        <w:rPr>
          <w:b/>
        </w:rPr>
        <w:t>обучающихся 1-4 классов</w:t>
      </w:r>
      <w:r w:rsidRPr="00B20D45">
        <w:rPr>
          <w:b/>
        </w:rPr>
        <w:t xml:space="preserve"> </w:t>
      </w:r>
      <w:r w:rsidR="002178ED" w:rsidRPr="00B20D45">
        <w:rPr>
          <w:b/>
          <w:bCs/>
        </w:rPr>
        <w:t>в МБОУ «Колпнянская средняя общеобразовательная школа № 2»</w:t>
      </w:r>
    </w:p>
    <w:p w:rsidR="005B2670" w:rsidRPr="002178ED" w:rsidRDefault="005B2670" w:rsidP="002178ED">
      <w:pPr>
        <w:pStyle w:val="a3"/>
        <w:ind w:firstLine="708"/>
        <w:jc w:val="both"/>
      </w:pPr>
      <w:r w:rsidRPr="002178ED">
        <w:t xml:space="preserve">В соответствии с планом </w:t>
      </w:r>
      <w:proofErr w:type="spellStart"/>
      <w:r w:rsidRPr="002178ED">
        <w:t>внутришкольного</w:t>
      </w:r>
      <w:proofErr w:type="spellEnd"/>
      <w:r w:rsidRPr="002178ED">
        <w:t xml:space="preserve"> контроля за орган</w:t>
      </w:r>
      <w:r w:rsidR="00B20D45">
        <w:t>изацией горячего питания на 2022 – 2023 учебный год</w:t>
      </w:r>
      <w:r w:rsidRPr="002178ED">
        <w:t xml:space="preserve"> и приказа директора школы </w:t>
      </w:r>
      <w:r w:rsidR="002178ED" w:rsidRPr="002178ED">
        <w:t>было</w:t>
      </w:r>
      <w:r w:rsidRPr="002178ED">
        <w:t xml:space="preserve"> осуществлено анкетирование родителей (законных </w:t>
      </w:r>
      <w:r w:rsidR="002178ED" w:rsidRPr="002178ED">
        <w:t>представителей) обучающихся 1-4</w:t>
      </w:r>
      <w:r w:rsidRPr="002178ED">
        <w:t xml:space="preserve"> классов.</w:t>
      </w:r>
    </w:p>
    <w:p w:rsidR="005B2670" w:rsidRPr="002178ED" w:rsidRDefault="00B20D45" w:rsidP="002178ED">
      <w:pPr>
        <w:pStyle w:val="a3"/>
        <w:jc w:val="both"/>
      </w:pPr>
      <w:r>
        <w:t>Сроки: 26.09.2022 – 30.09</w:t>
      </w:r>
      <w:r w:rsidR="005B2670" w:rsidRPr="002178ED">
        <w:t>.2022</w:t>
      </w:r>
    </w:p>
    <w:p w:rsidR="005B2670" w:rsidRPr="002178ED" w:rsidRDefault="005B2670" w:rsidP="002178ED">
      <w:pPr>
        <w:pStyle w:val="a3"/>
        <w:jc w:val="both"/>
      </w:pPr>
      <w:r w:rsidRPr="002178ED">
        <w:t>Цель проверки:</w:t>
      </w:r>
    </w:p>
    <w:p w:rsidR="005B2670" w:rsidRPr="002178ED" w:rsidRDefault="005B2670" w:rsidP="002178ED">
      <w:pPr>
        <w:pStyle w:val="a3"/>
        <w:jc w:val="both"/>
      </w:pPr>
      <w:r w:rsidRPr="002178ED">
        <w:t>·         Выявление степени удовлетворенности родителей (законных представителей) качеством организации питания обучающихся в школе.</w:t>
      </w:r>
    </w:p>
    <w:p w:rsidR="005B2670" w:rsidRPr="002178ED" w:rsidRDefault="005B2670" w:rsidP="002178ED">
      <w:pPr>
        <w:pStyle w:val="a3"/>
        <w:jc w:val="both"/>
      </w:pPr>
      <w:r w:rsidRPr="002178ED">
        <w:t>·         Выявление степени удовлетворенности детей качеством организации питания.</w:t>
      </w:r>
    </w:p>
    <w:p w:rsidR="005B2670" w:rsidRPr="002178ED" w:rsidRDefault="005B2670" w:rsidP="002178ED">
      <w:pPr>
        <w:pStyle w:val="a3"/>
        <w:jc w:val="both"/>
      </w:pPr>
      <w:r w:rsidRPr="002178ED">
        <w:t>·         Выявление % учащихся, охваченных горячим питанием.</w:t>
      </w:r>
    </w:p>
    <w:p w:rsidR="005B2670" w:rsidRPr="002178ED" w:rsidRDefault="002178ED" w:rsidP="002178ED">
      <w:pPr>
        <w:pStyle w:val="a3"/>
        <w:jc w:val="both"/>
      </w:pPr>
      <w:r w:rsidRPr="002178ED">
        <w:t xml:space="preserve">В анкетировании приняли </w:t>
      </w:r>
      <w:r w:rsidR="00B20D45">
        <w:t>уч</w:t>
      </w:r>
      <w:r w:rsidR="00BA7314">
        <w:t>астие 50</w:t>
      </w:r>
      <w:r w:rsidR="005B2670" w:rsidRPr="002178ED">
        <w:t xml:space="preserve"> родителей (законных представителей) обучающихся.</w:t>
      </w:r>
    </w:p>
    <w:p w:rsidR="005B2670" w:rsidRPr="002178ED" w:rsidRDefault="002178ED" w:rsidP="002178ED">
      <w:pPr>
        <w:pStyle w:val="a3"/>
        <w:jc w:val="both"/>
      </w:pPr>
      <w:r w:rsidRPr="002178ED">
        <w:t>В ходе а</w:t>
      </w:r>
      <w:r w:rsidR="005B2670" w:rsidRPr="002178ED">
        <w:t>нкетирования были заданы следующие вопросы:</w:t>
      </w:r>
    </w:p>
    <w:p w:rsidR="005B2670" w:rsidRPr="002178ED" w:rsidRDefault="005B2670" w:rsidP="002178ED">
      <w:pPr>
        <w:pStyle w:val="a3"/>
        <w:jc w:val="both"/>
      </w:pPr>
      <w:r w:rsidRPr="002178ED">
        <w:t>1.В каком классе обучается Ваш сын</w:t>
      </w:r>
      <w:r w:rsidR="002178ED">
        <w:t xml:space="preserve"> </w:t>
      </w:r>
      <w:r w:rsidRPr="002178ED">
        <w:t>(дочь)?</w:t>
      </w:r>
    </w:p>
    <w:p w:rsidR="005B2670" w:rsidRPr="002178ED" w:rsidRDefault="002178ED" w:rsidP="002178ED">
      <w:pPr>
        <w:pStyle w:val="a3"/>
        <w:jc w:val="both"/>
      </w:pPr>
      <w:r>
        <w:t>1кл</w:t>
      </w:r>
      <w:r w:rsidR="00BA7314">
        <w:t xml:space="preserve"> – 20</w:t>
      </w:r>
      <w:r w:rsidR="005B2670" w:rsidRPr="002178ED">
        <w:t>%</w:t>
      </w:r>
    </w:p>
    <w:p w:rsidR="005B2670" w:rsidRPr="002178ED" w:rsidRDefault="002178ED" w:rsidP="002178ED">
      <w:pPr>
        <w:pStyle w:val="a3"/>
        <w:jc w:val="both"/>
      </w:pPr>
      <w:r>
        <w:t xml:space="preserve">2 </w:t>
      </w:r>
      <w:proofErr w:type="spellStart"/>
      <w:r>
        <w:t>кл</w:t>
      </w:r>
      <w:proofErr w:type="spellEnd"/>
      <w:r w:rsidR="00BA7314">
        <w:t xml:space="preserve"> - 34</w:t>
      </w:r>
      <w:r w:rsidR="005B2670" w:rsidRPr="002178ED">
        <w:t>%</w:t>
      </w:r>
    </w:p>
    <w:p w:rsidR="005B2670" w:rsidRPr="002178ED" w:rsidRDefault="002178ED" w:rsidP="002178ED">
      <w:pPr>
        <w:pStyle w:val="a3"/>
        <w:jc w:val="both"/>
      </w:pPr>
      <w:r>
        <w:t>3кл</w:t>
      </w:r>
      <w:r w:rsidR="00BA7314">
        <w:t xml:space="preserve"> – 20 </w:t>
      </w:r>
      <w:r w:rsidR="005B2670" w:rsidRPr="002178ED">
        <w:t>%</w:t>
      </w:r>
    </w:p>
    <w:p w:rsidR="005B2670" w:rsidRPr="002178ED" w:rsidRDefault="002178ED" w:rsidP="002178ED">
      <w:pPr>
        <w:pStyle w:val="a3"/>
        <w:jc w:val="both"/>
      </w:pPr>
      <w:r>
        <w:t xml:space="preserve">4 </w:t>
      </w:r>
      <w:proofErr w:type="spellStart"/>
      <w:r>
        <w:t>кл</w:t>
      </w:r>
      <w:proofErr w:type="spellEnd"/>
      <w:r w:rsidR="00BA7314">
        <w:t xml:space="preserve"> – 26 </w:t>
      </w:r>
      <w:r w:rsidR="005B2670" w:rsidRPr="002178ED">
        <w:t>%</w:t>
      </w:r>
      <w:bookmarkStart w:id="0" w:name="_GoBack"/>
      <w:bookmarkEnd w:id="0"/>
    </w:p>
    <w:p w:rsidR="005B2670" w:rsidRPr="002178ED" w:rsidRDefault="005B2670" w:rsidP="002178ED">
      <w:pPr>
        <w:pStyle w:val="a3"/>
        <w:jc w:val="both"/>
      </w:pPr>
      <w:r w:rsidRPr="002178ED">
        <w:t>2.Ваш сын (дочь) питается в школе?</w:t>
      </w:r>
    </w:p>
    <w:p w:rsidR="005B2670" w:rsidRPr="002178ED" w:rsidRDefault="002178ED" w:rsidP="002178ED">
      <w:pPr>
        <w:pStyle w:val="a3"/>
        <w:jc w:val="both"/>
      </w:pPr>
      <w:r w:rsidRPr="002178ED">
        <w:t> Да -100</w:t>
      </w:r>
      <w:r w:rsidR="005B2670" w:rsidRPr="002178ED">
        <w:t>%</w:t>
      </w:r>
    </w:p>
    <w:p w:rsidR="005B2670" w:rsidRPr="002178ED" w:rsidRDefault="002178ED" w:rsidP="002178ED">
      <w:pPr>
        <w:pStyle w:val="a3"/>
        <w:jc w:val="both"/>
      </w:pPr>
      <w:r w:rsidRPr="002178ED">
        <w:t> Нет-0</w:t>
      </w:r>
      <w:r w:rsidR="005B2670" w:rsidRPr="002178ED">
        <w:t>%</w:t>
      </w:r>
    </w:p>
    <w:p w:rsidR="005B2670" w:rsidRPr="002178ED" w:rsidRDefault="005B2670" w:rsidP="002178ED">
      <w:pPr>
        <w:pStyle w:val="a3"/>
        <w:jc w:val="both"/>
      </w:pPr>
      <w:r w:rsidRPr="002178ED">
        <w:t>3.Удовлетворяет ли Вас система организации питания в школе?</w:t>
      </w:r>
    </w:p>
    <w:p w:rsidR="005B2670" w:rsidRPr="002178ED" w:rsidRDefault="005B2670" w:rsidP="002178ED">
      <w:pPr>
        <w:pStyle w:val="a3"/>
        <w:jc w:val="both"/>
      </w:pPr>
      <w:r w:rsidRPr="002178ED">
        <w:t>Да-90%</w:t>
      </w:r>
    </w:p>
    <w:p w:rsidR="005B2670" w:rsidRPr="002178ED" w:rsidRDefault="005B2670" w:rsidP="002178ED">
      <w:pPr>
        <w:pStyle w:val="a3"/>
        <w:jc w:val="both"/>
      </w:pPr>
      <w:r w:rsidRPr="002178ED">
        <w:t> Нет-10%</w:t>
      </w:r>
    </w:p>
    <w:p w:rsidR="005B2670" w:rsidRPr="002178ED" w:rsidRDefault="005B2670" w:rsidP="002178ED">
      <w:pPr>
        <w:pStyle w:val="a3"/>
        <w:jc w:val="both"/>
      </w:pPr>
      <w:r w:rsidRPr="002178ED">
        <w:t>4.Удовлетворяет ли Вас санитарное состояние школьной столовой?</w:t>
      </w:r>
    </w:p>
    <w:p w:rsidR="005B2670" w:rsidRPr="002178ED" w:rsidRDefault="005B2670" w:rsidP="002178ED">
      <w:pPr>
        <w:pStyle w:val="a3"/>
        <w:jc w:val="both"/>
      </w:pPr>
      <w:r w:rsidRPr="002178ED">
        <w:t> Да- 95%</w:t>
      </w:r>
    </w:p>
    <w:p w:rsidR="005B2670" w:rsidRPr="002178ED" w:rsidRDefault="005B2670" w:rsidP="002178ED">
      <w:pPr>
        <w:pStyle w:val="a3"/>
        <w:jc w:val="both"/>
      </w:pPr>
      <w:r w:rsidRPr="002178ED">
        <w:t>Нет-5%</w:t>
      </w:r>
    </w:p>
    <w:p w:rsidR="005B2670" w:rsidRPr="002178ED" w:rsidRDefault="005B2670" w:rsidP="002178ED">
      <w:pPr>
        <w:pStyle w:val="a3"/>
        <w:jc w:val="both"/>
      </w:pPr>
      <w:r w:rsidRPr="002178ED">
        <w:t>5.Хватает ли продолжительности перемены для того, чтобы поесть в школе?</w:t>
      </w:r>
    </w:p>
    <w:p w:rsidR="005B2670" w:rsidRPr="002178ED" w:rsidRDefault="005B2670" w:rsidP="002178ED">
      <w:pPr>
        <w:pStyle w:val="a3"/>
        <w:jc w:val="both"/>
      </w:pPr>
      <w:r w:rsidRPr="002178ED">
        <w:lastRenderedPageBreak/>
        <w:t>Да-99%</w:t>
      </w:r>
    </w:p>
    <w:p w:rsidR="005B2670" w:rsidRPr="002178ED" w:rsidRDefault="005B2670" w:rsidP="002178ED">
      <w:pPr>
        <w:pStyle w:val="a3"/>
        <w:jc w:val="both"/>
      </w:pPr>
      <w:r w:rsidRPr="002178ED">
        <w:t>Нет-1%</w:t>
      </w:r>
    </w:p>
    <w:p w:rsidR="005B2670" w:rsidRPr="002178ED" w:rsidRDefault="005B2670" w:rsidP="002178ED">
      <w:pPr>
        <w:pStyle w:val="a3"/>
        <w:jc w:val="both"/>
      </w:pPr>
      <w:r w:rsidRPr="002178ED">
        <w:t>6.Устраивает Вас меню школьной столовой?</w:t>
      </w:r>
    </w:p>
    <w:p w:rsidR="005B2670" w:rsidRPr="002178ED" w:rsidRDefault="005B2670" w:rsidP="002178ED">
      <w:pPr>
        <w:pStyle w:val="a3"/>
        <w:jc w:val="both"/>
      </w:pPr>
      <w:r w:rsidRPr="002178ED">
        <w:t>Да- 92%</w:t>
      </w:r>
    </w:p>
    <w:p w:rsidR="005B2670" w:rsidRPr="002178ED" w:rsidRDefault="005B2670" w:rsidP="002178ED">
      <w:pPr>
        <w:pStyle w:val="a3"/>
        <w:jc w:val="both"/>
      </w:pPr>
      <w:r w:rsidRPr="002178ED">
        <w:t>Нет- 8%</w:t>
      </w:r>
    </w:p>
    <w:p w:rsidR="005B2670" w:rsidRPr="002178ED" w:rsidRDefault="005B2670" w:rsidP="002178ED">
      <w:pPr>
        <w:pStyle w:val="a3"/>
        <w:jc w:val="both"/>
      </w:pPr>
      <w:r w:rsidRPr="002178ED">
        <w:t>7. Считаете ли Вы питание в школе здоровым и полноценным?</w:t>
      </w:r>
    </w:p>
    <w:p w:rsidR="005B2670" w:rsidRPr="002178ED" w:rsidRDefault="005B2670" w:rsidP="002178ED">
      <w:pPr>
        <w:pStyle w:val="a3"/>
        <w:jc w:val="both"/>
      </w:pPr>
      <w:r w:rsidRPr="002178ED">
        <w:t> Да-91%</w:t>
      </w:r>
    </w:p>
    <w:p w:rsidR="005B2670" w:rsidRPr="002178ED" w:rsidRDefault="005B2670" w:rsidP="002178ED">
      <w:pPr>
        <w:pStyle w:val="a3"/>
        <w:jc w:val="both"/>
      </w:pPr>
      <w:r w:rsidRPr="002178ED">
        <w:t>Нет-9%</w:t>
      </w:r>
    </w:p>
    <w:p w:rsidR="005B2670" w:rsidRPr="002178ED" w:rsidRDefault="005B2670" w:rsidP="002178ED">
      <w:pPr>
        <w:pStyle w:val="a3"/>
        <w:jc w:val="both"/>
      </w:pPr>
      <w:r w:rsidRPr="002178ED">
        <w:t>Предложения родителей по изменению в меню:</w:t>
      </w:r>
    </w:p>
    <w:p w:rsidR="005B2670" w:rsidRPr="002178ED" w:rsidRDefault="00B20D45" w:rsidP="002178ED">
      <w:pPr>
        <w:pStyle w:val="a3"/>
        <w:jc w:val="both"/>
      </w:pPr>
      <w:r>
        <w:t>-убрать из меню перловую</w:t>
      </w:r>
      <w:r w:rsidR="005B2670" w:rsidRPr="002178ED">
        <w:t xml:space="preserve"> кашу.</w:t>
      </w:r>
    </w:p>
    <w:p w:rsidR="005B2670" w:rsidRPr="002178ED" w:rsidRDefault="005B2670" w:rsidP="002178ED">
      <w:pPr>
        <w:pStyle w:val="a3"/>
        <w:jc w:val="both"/>
      </w:pPr>
    </w:p>
    <w:p w:rsidR="005B2670" w:rsidRPr="002178ED" w:rsidRDefault="00B20D45" w:rsidP="002178ED">
      <w:pPr>
        <w:pStyle w:val="a3"/>
        <w:jc w:val="both"/>
      </w:pPr>
      <w:r>
        <w:t>30 сентябр</w:t>
      </w:r>
      <w:r w:rsidR="005B2670" w:rsidRPr="002178ED">
        <w:t>я в рамках проведения родительского контроля организации горячего питания обучающихся и месячника по «Организации правильного питания» столовую школы посетили родители обучающихся 1-4х классов. </w:t>
      </w:r>
    </w:p>
    <w:p w:rsidR="005B2670" w:rsidRPr="002178ED" w:rsidRDefault="005B2670" w:rsidP="002178ED">
      <w:pPr>
        <w:pStyle w:val="a3"/>
        <w:jc w:val="both"/>
      </w:pPr>
      <w:r w:rsidRPr="002178ED">
        <w:t>    Представители родительской общественности проверили соответствие реализуемых блюд утверждённому меню. </w:t>
      </w:r>
    </w:p>
    <w:p w:rsidR="005B2670" w:rsidRPr="002178ED" w:rsidRDefault="005B2670" w:rsidP="002178ED">
      <w:pPr>
        <w:pStyle w:val="a3"/>
        <w:jc w:val="both"/>
      </w:pPr>
      <w:r w:rsidRPr="002178ED">
        <w:t>    По итогам контроля представители родительской общественности отметили хорошее санитарное состояние школьной столовой и наличие условий для гигиенических мероприятий обучающихся. Родители поблагодарили работников школьной столовой и администрацию школы за добросовестное отношение к организации питания обучающихся. </w:t>
      </w:r>
    </w:p>
    <w:p w:rsidR="005B2670" w:rsidRPr="002178ED" w:rsidRDefault="005B2670" w:rsidP="002178ED">
      <w:pPr>
        <w:pStyle w:val="a3"/>
        <w:jc w:val="both"/>
      </w:pPr>
      <w:r w:rsidRPr="002178ED">
        <w:t>    При проведении мероприятий родительского контроля были соблюдены необходимые меры санитарной безопасности в соответствии с новыми методическими рекомендациями «О создании условий для участия родителей (законных представителей) в контроле за организацией питания обучающихся в общеобразовательных организациях».</w:t>
      </w:r>
    </w:p>
    <w:p w:rsidR="003C5FB0" w:rsidRPr="002178ED" w:rsidRDefault="003C5FB0" w:rsidP="002178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5FB0" w:rsidRPr="0021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BF"/>
    <w:rsid w:val="002178ED"/>
    <w:rsid w:val="003C5FB0"/>
    <w:rsid w:val="005B2670"/>
    <w:rsid w:val="00B20D45"/>
    <w:rsid w:val="00BA7314"/>
    <w:rsid w:val="00E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536E3-F153-4754-BBD3-3CCD8215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2022-08-25T15:52:00Z</dcterms:created>
  <dcterms:modified xsi:type="dcterms:W3CDTF">2023-06-15T10:38:00Z</dcterms:modified>
</cp:coreProperties>
</file>