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FBA7" w14:textId="1471EEFB" w:rsidR="00497F58" w:rsidRDefault="00547D2F" w:rsidP="00547D2F">
      <w:pPr>
        <w:pStyle w:val="1"/>
        <w:spacing w:line="240" w:lineRule="auto"/>
        <w:ind w:firstLine="0"/>
        <w:jc w:val="right"/>
        <w:rPr>
          <w:b/>
          <w:bCs/>
        </w:rPr>
      </w:pPr>
      <w:r>
        <w:rPr>
          <w:b/>
          <w:bCs/>
        </w:rPr>
        <w:t>Приложение 2</w:t>
      </w:r>
    </w:p>
    <w:p w14:paraId="3A23633C" w14:textId="77777777" w:rsidR="00547D2F" w:rsidRDefault="00547D2F" w:rsidP="00547D2F">
      <w:pPr>
        <w:pStyle w:val="1"/>
        <w:spacing w:line="240" w:lineRule="auto"/>
        <w:ind w:firstLine="0"/>
        <w:jc w:val="right"/>
        <w:rPr>
          <w:b/>
          <w:bCs/>
        </w:rPr>
      </w:pPr>
    </w:p>
    <w:p w14:paraId="3F05BBC7" w14:textId="397E10EF" w:rsidR="00924E4D" w:rsidRDefault="009F4969" w:rsidP="00497F58">
      <w:pPr>
        <w:pStyle w:val="1"/>
        <w:spacing w:line="240" w:lineRule="auto"/>
        <w:ind w:firstLine="0"/>
        <w:jc w:val="center"/>
      </w:pPr>
      <w:r w:rsidRPr="00497F58">
        <w:t>Информация о проведении органами и организациями сферы молодежной политики мероприятий</w:t>
      </w:r>
      <w:r w:rsidRPr="00497F58">
        <w:br/>
        <w:t>межведомственной комплексной оперативно-профилактичес</w:t>
      </w:r>
      <w:r w:rsidR="009711F2">
        <w:t>кой операции «Дети России - 2024</w:t>
      </w:r>
      <w:r w:rsidRPr="00497F58">
        <w:t>»</w:t>
      </w:r>
    </w:p>
    <w:p w14:paraId="56C7DDAB" w14:textId="77777777" w:rsidR="00497F58" w:rsidRPr="00497F58" w:rsidRDefault="00497F58" w:rsidP="00497F58">
      <w:pPr>
        <w:pStyle w:val="1"/>
        <w:spacing w:line="240" w:lineRule="auto"/>
        <w:ind w:firstLine="0"/>
        <w:jc w:val="center"/>
      </w:pPr>
    </w:p>
    <w:p w14:paraId="5A018E18" w14:textId="433A1B48" w:rsidR="00924E4D" w:rsidRDefault="009F4969">
      <w:pPr>
        <w:pStyle w:val="a7"/>
        <w:tabs>
          <w:tab w:val="left" w:leader="underscore" w:pos="13603"/>
        </w:tabs>
        <w:ind w:left="926"/>
      </w:pPr>
      <w:r>
        <w:t>Наименование</w:t>
      </w:r>
      <w:r w:rsidR="00497F58">
        <w:t xml:space="preserve"> муниципального образования</w:t>
      </w:r>
      <w:r>
        <w:t>:</w:t>
      </w:r>
      <w:r w:rsidR="0016104D">
        <w:t xml:space="preserve"> МБОУ «Колпнянская средняя общеобразовательная школа №2»</w:t>
      </w:r>
    </w:p>
    <w:p w14:paraId="7526E41B" w14:textId="77777777" w:rsidR="00497F58" w:rsidRDefault="00497F58">
      <w:pPr>
        <w:pStyle w:val="a7"/>
        <w:tabs>
          <w:tab w:val="left" w:leader="underscore" w:pos="13603"/>
        </w:tabs>
        <w:ind w:left="92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391"/>
        <w:gridCol w:w="5254"/>
        <w:gridCol w:w="1692"/>
        <w:gridCol w:w="3530"/>
      </w:tblGrid>
      <w:tr w:rsidR="00924E4D" w14:paraId="4C9633B1" w14:textId="77777777" w:rsidTr="008E4E9F">
        <w:trPr>
          <w:trHeight w:hRule="exact" w:val="11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50F88" w14:textId="77777777" w:rsidR="00924E4D" w:rsidRDefault="009F4969">
            <w:pPr>
              <w:pStyle w:val="a9"/>
              <w:spacing w:line="24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17B99" w14:textId="77777777" w:rsidR="00924E4D" w:rsidRDefault="009F4969">
            <w:pPr>
              <w:pStyle w:val="a9"/>
              <w:spacing w:line="240" w:lineRule="auto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F4FFC" w14:textId="77777777" w:rsidR="00924E4D" w:rsidRDefault="009F4969">
            <w:pPr>
              <w:pStyle w:val="a9"/>
              <w:spacing w:line="240" w:lineRule="auto"/>
              <w:ind w:firstLine="0"/>
              <w:jc w:val="center"/>
            </w:pPr>
            <w:r>
              <w:t>Краткое описание/основные результаты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C4140" w14:textId="77777777" w:rsidR="00924E4D" w:rsidRDefault="009F4969">
            <w:pPr>
              <w:pStyle w:val="a9"/>
              <w:spacing w:line="240" w:lineRule="auto"/>
              <w:ind w:firstLine="0"/>
              <w:jc w:val="center"/>
            </w:pPr>
            <w:r>
              <w:t>Количество участников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011C3" w14:textId="77777777" w:rsidR="00924E4D" w:rsidRDefault="009F4969">
            <w:pPr>
              <w:pStyle w:val="a9"/>
              <w:spacing w:line="240" w:lineRule="auto"/>
              <w:ind w:firstLine="0"/>
              <w:jc w:val="center"/>
            </w:pPr>
            <w:r>
              <w:t>Ссылки на размещенные в сети Интернет материалы о проведении мероприятия</w:t>
            </w:r>
          </w:p>
        </w:tc>
      </w:tr>
      <w:tr w:rsidR="009711F2" w14:paraId="31A24C1E" w14:textId="77777777" w:rsidTr="00120227">
        <w:trPr>
          <w:trHeight w:hRule="exact" w:val="350"/>
          <w:jc w:val="center"/>
        </w:trPr>
        <w:tc>
          <w:tcPr>
            <w:tcW w:w="145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01354" w14:textId="4FD627F2" w:rsidR="009711F2" w:rsidRDefault="009711F2" w:rsidP="009711F2">
            <w:pPr>
              <w:pStyle w:val="a9"/>
              <w:spacing w:line="240" w:lineRule="auto"/>
              <w:ind w:firstLine="500"/>
            </w:pPr>
            <w:r>
              <w:t>1-й этап межведомственной комплексной оперативно-профилактической операции «Дети России – 2024»</w:t>
            </w:r>
          </w:p>
        </w:tc>
      </w:tr>
      <w:tr w:rsidR="00924E4D" w14:paraId="10559C9E" w14:textId="77777777" w:rsidTr="008E4E9F">
        <w:trPr>
          <w:trHeight w:hRule="exact" w:val="16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EE321" w14:textId="4D8DB38A" w:rsidR="00924E4D" w:rsidRPr="0016104D" w:rsidRDefault="0016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C46B8" w14:textId="4FBB691D" w:rsidR="00924E4D" w:rsidRPr="0016104D" w:rsidRDefault="0097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беседы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209F6" w14:textId="6CDC06FF" w:rsidR="00924E4D" w:rsidRPr="0016104D" w:rsidRDefault="000950A3" w:rsidP="0009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Классными руководителями 4-7</w:t>
            </w:r>
            <w:r w:rsidR="009711F2" w:rsidRPr="009711F2">
              <w:rPr>
                <w:rFonts w:ascii="Times New Roman" w:hAnsi="Times New Roman" w:cs="Times New Roman"/>
                <w:color w:val="auto"/>
              </w:rPr>
              <w:t xml:space="preserve"> классов был проведены </w:t>
            </w:r>
            <w:r w:rsidR="009711F2">
              <w:rPr>
                <w:rFonts w:ascii="Times New Roman" w:hAnsi="Times New Roman" w:cs="Times New Roman"/>
                <w:color w:val="auto"/>
              </w:rPr>
              <w:t>профилактические беседы: " "Как</w:t>
            </w:r>
            <w:r w:rsidR="009711F2" w:rsidRPr="009711F2">
              <w:rPr>
                <w:rFonts w:ascii="Times New Roman" w:hAnsi="Times New Roman" w:cs="Times New Roman"/>
                <w:color w:val="auto"/>
              </w:rPr>
              <w:t xml:space="preserve"> сказать нет?", "Наркотики-шаг в бездну", "Здоровье человека в его руках". Обучающиеся 5 класса посмотрели видеоролик о вреде наркот</w:t>
            </w:r>
            <w:r>
              <w:rPr>
                <w:rFonts w:ascii="Times New Roman" w:hAnsi="Times New Roman" w:cs="Times New Roman"/>
                <w:color w:val="auto"/>
              </w:rPr>
              <w:t>иков " Легко ли быть молодым?"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50BCB" w14:textId="4913A558" w:rsidR="00924E4D" w:rsidRPr="0016104D" w:rsidRDefault="0097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2341B" w14:textId="42F47F6D" w:rsidR="00924E4D" w:rsidRPr="0016104D" w:rsidRDefault="009711F2">
            <w:pPr>
              <w:rPr>
                <w:rFonts w:ascii="Times New Roman" w:hAnsi="Times New Roman" w:cs="Times New Roman"/>
              </w:rPr>
            </w:pPr>
            <w:r w:rsidRPr="009711F2">
              <w:rPr>
                <w:rStyle w:val="aa"/>
                <w:rFonts w:ascii="Times New Roman" w:hAnsi="Times New Roman" w:cs="Times New Roman"/>
              </w:rPr>
              <w:t>https://vk.com/kolpnynskayasosh2?w=wall-195825587_1597</w:t>
            </w:r>
          </w:p>
        </w:tc>
      </w:tr>
      <w:tr w:rsidR="00924E4D" w14:paraId="0F973C60" w14:textId="77777777" w:rsidTr="008E4E9F">
        <w:trPr>
          <w:trHeight w:hRule="exact" w:val="28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24B4" w14:textId="502D9F28" w:rsidR="00924E4D" w:rsidRPr="0016104D" w:rsidRDefault="0016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AD5EC" w14:textId="15EBDC66" w:rsidR="00924E4D" w:rsidRPr="0016104D" w:rsidRDefault="0097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Профилактическое мероприятие </w:t>
            </w:r>
            <w:r w:rsidRPr="009711F2">
              <w:rPr>
                <w:rFonts w:ascii="Times New Roman" w:hAnsi="Times New Roman" w:cs="Times New Roman"/>
              </w:rPr>
              <w:t>«Я ВЫБИРАЮ ЖИЗНЬ!»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D91FA" w14:textId="2F3A0F81" w:rsidR="00924E4D" w:rsidRPr="0016104D" w:rsidRDefault="009711F2" w:rsidP="0097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9711F2">
              <w:rPr>
                <w:rFonts w:ascii="Times New Roman" w:hAnsi="Times New Roman" w:cs="Times New Roman"/>
              </w:rPr>
              <w:t xml:space="preserve"> мероприятия предостеречь подрастающее поколение от употребления наркотиков, показать пагубность их воздействия на организм человека . Наркомания имеет широкое распространение в России и мире, ежегодно численность наркоманов в стране увеличивается. Средний возраст начала употребления наркотиков помолодел. Это является и очень серьезным звонком для нас взрослых. Не забывайте - что «ЗДОРОВЫЕ ДЕТИ это ЗДОРОВОЕ БУДУЩЕЕ НАШЕЙ СТРАНЫ!»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A61C75" w14:textId="7222A0A7" w:rsidR="00924E4D" w:rsidRPr="0016104D" w:rsidRDefault="0097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7910" w14:textId="01748F69" w:rsidR="0016104D" w:rsidRPr="0016104D" w:rsidRDefault="009711F2">
            <w:pPr>
              <w:rPr>
                <w:rFonts w:ascii="Times New Roman" w:hAnsi="Times New Roman" w:cs="Times New Roman"/>
              </w:rPr>
            </w:pPr>
            <w:r w:rsidRPr="009711F2">
              <w:rPr>
                <w:rStyle w:val="aa"/>
                <w:rFonts w:ascii="Times New Roman" w:hAnsi="Times New Roman" w:cs="Times New Roman"/>
              </w:rPr>
              <w:t>https://vk.com/kolpnynskayasosh2?w=wall-195825587_1599</w:t>
            </w:r>
          </w:p>
        </w:tc>
      </w:tr>
      <w:tr w:rsidR="00497F58" w14:paraId="465F97B8" w14:textId="77777777" w:rsidTr="008E4E9F">
        <w:trPr>
          <w:trHeight w:hRule="exact" w:val="11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1152B" w14:textId="013F9C33" w:rsidR="00497F58" w:rsidRPr="0016104D" w:rsidRDefault="0016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5E57E" w14:textId="326FEA0B" w:rsidR="00497F58" w:rsidRPr="0016104D" w:rsidRDefault="00634310" w:rsidP="00A8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буклетов </w:t>
            </w:r>
            <w:r w:rsidR="00A829F4" w:rsidRPr="00A829F4">
              <w:rPr>
                <w:rFonts w:ascii="Times New Roman" w:hAnsi="Times New Roman" w:cs="Times New Roman"/>
              </w:rPr>
              <w:br/>
            </w:r>
            <w:r w:rsidR="00A829F4" w:rsidRPr="00A829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1E891" w14:textId="3A7ABD81" w:rsidR="00497F58" w:rsidRPr="0016104D" w:rsidRDefault="009711F2">
            <w:pPr>
              <w:rPr>
                <w:rFonts w:ascii="Times New Roman" w:hAnsi="Times New Roman" w:cs="Times New Roman"/>
              </w:rPr>
            </w:pPr>
            <w:r w:rsidRPr="009711F2">
              <w:rPr>
                <w:rFonts w:ascii="Times New Roman" w:hAnsi="Times New Roman" w:cs="Times New Roman"/>
              </w:rPr>
              <w:t>15 апреля обучающиеся 7 класса изготовили буклеты "Навстречу здоровью" , которые были вручены обучающимся школы.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3DBB1" w14:textId="33B50AB0" w:rsidR="00497F58" w:rsidRPr="0016104D" w:rsidRDefault="00634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E70C" w14:textId="71714474" w:rsidR="00497F58" w:rsidRPr="0016104D" w:rsidRDefault="005F173A" w:rsidP="009711F2">
            <w:pPr>
              <w:rPr>
                <w:rFonts w:ascii="Times New Roman" w:hAnsi="Times New Roman" w:cs="Times New Roman"/>
              </w:rPr>
            </w:pPr>
            <w:hyperlink r:id="rId7" w:history="1">
              <w:r w:rsidR="009711F2" w:rsidRPr="00691905">
                <w:rPr>
                  <w:rStyle w:val="aa"/>
                  <w:rFonts w:ascii="Times New Roman" w:hAnsi="Times New Roman" w:cs="Times New Roman"/>
                </w:rPr>
                <w:t>https://vk.com/kolpnynskayasosh2?w=wall-195825587_1614</w:t>
              </w:r>
            </w:hyperlink>
            <w:r w:rsidR="009711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7F58" w14:paraId="06F45D8F" w14:textId="77777777" w:rsidTr="008E4E9F">
        <w:trPr>
          <w:trHeight w:hRule="exact" w:val="1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C37F2" w14:textId="0057FBC4" w:rsidR="00497F58" w:rsidRPr="0016104D" w:rsidRDefault="0016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0B3167" w14:textId="23D9CD1F" w:rsidR="00497F58" w:rsidRPr="0016104D" w:rsidRDefault="00634310" w:rsidP="00634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Видеоролик </w:t>
            </w:r>
            <w:r w:rsidR="00A829F4" w:rsidRPr="00A829F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Легко ли быть молодым. Вкус жизни»</w:t>
            </w:r>
            <w:r w:rsidR="00A829F4" w:rsidRPr="00A829F4">
              <w:rPr>
                <w:rFonts w:ascii="Times New Roman" w:hAnsi="Times New Roman" w:cs="Times New Roman"/>
              </w:rPr>
              <w:br/>
            </w:r>
            <w:r w:rsidR="00A829F4" w:rsidRPr="00A829F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068458" w14:textId="22F731CA" w:rsidR="00C55264" w:rsidRDefault="00C55264" w:rsidP="00634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</w:t>
            </w:r>
            <w:r w:rsidRPr="00C55264">
              <w:rPr>
                <w:rFonts w:ascii="Times New Roman" w:hAnsi="Times New Roman" w:cs="Times New Roman"/>
              </w:rPr>
              <w:t>идеоролик</w:t>
            </w:r>
            <w:r>
              <w:rPr>
                <w:rFonts w:ascii="Times New Roman" w:hAnsi="Times New Roman" w:cs="Times New Roman"/>
              </w:rPr>
              <w:t>а</w:t>
            </w:r>
            <w:r w:rsidRPr="00C55264">
              <w:rPr>
                <w:rFonts w:ascii="Times New Roman" w:hAnsi="Times New Roman" w:cs="Times New Roman"/>
              </w:rPr>
              <w:t xml:space="preserve"> "Вкус жизни" носил профилактический характер. В нём были показаны рекомендации для подростков,</w:t>
            </w:r>
          </w:p>
          <w:p w14:paraId="0F732B3D" w14:textId="7986E4DA" w:rsidR="00497F58" w:rsidRPr="0016104D" w:rsidRDefault="00C55264" w:rsidP="00634310">
            <w:pPr>
              <w:rPr>
                <w:rFonts w:ascii="Times New Roman" w:hAnsi="Times New Roman" w:cs="Times New Roman"/>
              </w:rPr>
            </w:pPr>
            <w:r w:rsidRPr="00C55264">
              <w:rPr>
                <w:rFonts w:ascii="Times New Roman" w:hAnsi="Times New Roman" w:cs="Times New Roman"/>
              </w:rPr>
              <w:t xml:space="preserve"> оказавшихся перед выбором: пробовать наркотик, или сказать им твёрдое «Нет».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E8F83" w14:textId="79EC92AB" w:rsidR="00497F58" w:rsidRPr="0016104D" w:rsidRDefault="00634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71F3" w14:textId="51E969EB" w:rsidR="00497F58" w:rsidRPr="0016104D" w:rsidRDefault="005F173A">
            <w:pPr>
              <w:rPr>
                <w:rFonts w:ascii="Times New Roman" w:hAnsi="Times New Roman" w:cs="Times New Roman"/>
              </w:rPr>
            </w:pPr>
            <w:hyperlink r:id="rId8" w:history="1">
              <w:r w:rsidR="00C55264" w:rsidRPr="00691905">
                <w:rPr>
                  <w:rStyle w:val="aa"/>
                  <w:rFonts w:ascii="Times New Roman" w:hAnsi="Times New Roman" w:cs="Times New Roman"/>
                </w:rPr>
                <w:t>https://vk.com/kolpnynskayasosh2?w=wall-195825587_1615</w:t>
              </w:r>
            </w:hyperlink>
            <w:r w:rsidR="00C552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104D" w14:paraId="024CD887" w14:textId="77777777" w:rsidTr="008E4E9F">
        <w:trPr>
          <w:trHeight w:hRule="exact" w:val="3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23534" w14:textId="4A623A43" w:rsidR="0016104D" w:rsidRPr="0016104D" w:rsidRDefault="0016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FC5BD" w14:textId="6C6DBEE4" w:rsidR="0016104D" w:rsidRPr="0016104D" w:rsidRDefault="00C57F41" w:rsidP="00A8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C57F41">
              <w:rPr>
                <w:rFonts w:ascii="Times New Roman" w:hAnsi="Times New Roman" w:cs="Times New Roman"/>
              </w:rPr>
              <w:t xml:space="preserve"> «Беда, которую несут наркотики»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19FD5" w14:textId="1CCC51BF" w:rsidR="0016104D" w:rsidRPr="0016104D" w:rsidRDefault="00C57F41">
            <w:pPr>
              <w:rPr>
                <w:rFonts w:ascii="Times New Roman" w:hAnsi="Times New Roman" w:cs="Times New Roman"/>
              </w:rPr>
            </w:pPr>
            <w:r w:rsidRPr="00C57F41">
              <w:rPr>
                <w:rFonts w:ascii="Times New Roman" w:hAnsi="Times New Roman" w:cs="Times New Roman"/>
              </w:rPr>
              <w:t>В ходе беседы обучающиеся узнали о разрушительном действии наркотиков, о причинах их употребления; о психической и физической зависимости от наркотических средств, возникающей, как правило, уже с первого раза; о правилах поведения, чтобы случайно не оказаться под воздействием наркотика. Обучающиеся размышляли над тем, стоит ли связывать свою жизнь с употреблением алкоголя и других психотропных веществ.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D6AC3" w14:textId="05C74F81" w:rsidR="0016104D" w:rsidRPr="0016104D" w:rsidRDefault="00B32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94DF" w14:textId="27371A1E" w:rsidR="0016104D" w:rsidRPr="0016104D" w:rsidRDefault="005F173A">
            <w:pPr>
              <w:rPr>
                <w:rFonts w:ascii="Times New Roman" w:hAnsi="Times New Roman" w:cs="Times New Roman"/>
              </w:rPr>
            </w:pPr>
            <w:hyperlink r:id="rId9" w:history="1">
              <w:r w:rsidR="00C57F41" w:rsidRPr="00CB73DD">
                <w:rPr>
                  <w:rStyle w:val="aa"/>
                  <w:rFonts w:ascii="Times New Roman" w:hAnsi="Times New Roman" w:cs="Times New Roman"/>
                </w:rPr>
                <w:t>https://vk.com/kolpnynskayasosh2?w=wall-195825587_1616</w:t>
              </w:r>
            </w:hyperlink>
            <w:r w:rsidR="00C57F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104D" w14:paraId="6ABA850B" w14:textId="77777777" w:rsidTr="008E4E9F">
        <w:trPr>
          <w:trHeight w:hRule="exact" w:val="31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81029" w14:textId="3561FA30" w:rsidR="0016104D" w:rsidRPr="000950A3" w:rsidRDefault="0016104D">
            <w:pPr>
              <w:rPr>
                <w:rFonts w:ascii="Times New Roman" w:hAnsi="Times New Roman" w:cs="Times New Roman"/>
                <w:color w:val="auto"/>
              </w:rPr>
            </w:pPr>
            <w:r w:rsidRPr="000950A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60C42A" w14:textId="122C88D5" w:rsidR="0016104D" w:rsidRPr="000950A3" w:rsidRDefault="000950A3">
            <w:pPr>
              <w:rPr>
                <w:rFonts w:ascii="Times New Roman" w:hAnsi="Times New Roman" w:cs="Times New Roman"/>
                <w:color w:val="auto"/>
              </w:rPr>
            </w:pPr>
            <w:r w:rsidRPr="000950A3">
              <w:rPr>
                <w:rFonts w:ascii="Times New Roman" w:hAnsi="Times New Roman" w:cs="Times New Roman"/>
                <w:color w:val="auto"/>
              </w:rPr>
              <w:t>презентация "Знать , чтобы жить"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28634" w14:textId="7C6605DD" w:rsidR="00A829F4" w:rsidRPr="000950A3" w:rsidRDefault="000950A3" w:rsidP="00A829F4">
            <w:pPr>
              <w:rPr>
                <w:rFonts w:ascii="Times New Roman" w:hAnsi="Times New Roman" w:cs="Times New Roman"/>
                <w:color w:val="auto"/>
              </w:rPr>
            </w:pPr>
            <w:r w:rsidRPr="000950A3">
              <w:rPr>
                <w:rFonts w:ascii="Times New Roman" w:hAnsi="Times New Roman" w:cs="Times New Roman"/>
                <w:color w:val="auto"/>
              </w:rPr>
              <w:t>Просмотр презентации "Знать , чтобы жить" по профилактике ВИЧ направлен на углубление знаний школьников о ВИЧ/СПИДе, путях передачи ВИЧ, формирование убеждения в том, что соблюдение здорового образа жизни, избегание форм поведения, опасных для жизни и здоровья - эффективная профилактика ВИЧ - инфекции. Мероприятие формирует активную жизненную позицию, направленную на избегание поведенческих рисков, связанных с ВИЧ - инфицированием, а также воспитывает потребность в здоровом образе жизни.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357F9" w14:textId="0D84F05B" w:rsidR="0016104D" w:rsidRPr="000950A3" w:rsidRDefault="000950A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 класс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D88D" w14:textId="12666ED0" w:rsidR="0016104D" w:rsidRPr="00B321DD" w:rsidRDefault="005F173A">
            <w:pPr>
              <w:rPr>
                <w:rFonts w:ascii="Times New Roman" w:hAnsi="Times New Roman" w:cs="Times New Roman"/>
                <w:color w:val="FF0000"/>
              </w:rPr>
            </w:pPr>
            <w:hyperlink r:id="rId10" w:history="1">
              <w:r w:rsidR="000950A3" w:rsidRPr="00F7406B">
                <w:rPr>
                  <w:rStyle w:val="aa"/>
                  <w:rFonts w:ascii="Times New Roman" w:hAnsi="Times New Roman" w:cs="Times New Roman"/>
                </w:rPr>
                <w:t>https://vk.com/kolpnynskayasosh2?w=wall-195825587_1617</w:t>
              </w:r>
            </w:hyperlink>
            <w:r w:rsidR="000950A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0950A3" w14:paraId="30E034B0" w14:textId="77777777" w:rsidTr="008E4E9F">
        <w:trPr>
          <w:trHeight w:hRule="exact" w:val="31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7CCF4E" w14:textId="2BC1F159" w:rsidR="000950A3" w:rsidRPr="000950A3" w:rsidRDefault="000950A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9D021" w14:textId="705C8D17" w:rsidR="000950A3" w:rsidRPr="000950A3" w:rsidRDefault="001B08BD" w:rsidP="001B08BD">
            <w:pPr>
              <w:rPr>
                <w:rFonts w:ascii="Times New Roman" w:hAnsi="Times New Roman" w:cs="Times New Roman"/>
                <w:color w:val="auto"/>
              </w:rPr>
            </w:pPr>
            <w:r w:rsidRPr="001B08BD">
              <w:rPr>
                <w:rFonts w:ascii="Times New Roman" w:hAnsi="Times New Roman" w:cs="Times New Roman"/>
                <w:color w:val="auto"/>
              </w:rPr>
              <w:t xml:space="preserve">просветительская беседа </w:t>
            </w:r>
            <w:r>
              <w:rPr>
                <w:rFonts w:ascii="Times New Roman" w:hAnsi="Times New Roman" w:cs="Times New Roman"/>
                <w:color w:val="auto"/>
              </w:rPr>
              <w:t xml:space="preserve">"Как сказать "нет" наркотикам" , </w:t>
            </w:r>
            <w:r w:rsidRPr="001B08BD">
              <w:rPr>
                <w:rFonts w:ascii="Times New Roman" w:hAnsi="Times New Roman" w:cs="Times New Roman"/>
                <w:color w:val="auto"/>
              </w:rPr>
              <w:t xml:space="preserve"> круглый стол "Меня это не касается".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2784E" w14:textId="62DFC0C3" w:rsidR="000950A3" w:rsidRPr="000950A3" w:rsidRDefault="001B08BD" w:rsidP="001B08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</w:t>
            </w:r>
            <w:r w:rsidRPr="001B08BD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были направлены</w:t>
            </w:r>
            <w:r w:rsidRPr="001B08BD">
              <w:rPr>
                <w:rFonts w:ascii="Times New Roman" w:hAnsi="Times New Roman" w:cs="Times New Roman"/>
                <w:color w:val="auto"/>
              </w:rPr>
              <w:t xml:space="preserve"> на формирование гражданских ценностей, патриотизма, активной гражданской позиции подрастающего поколения. </w:t>
            </w:r>
            <w:r>
              <w:rPr>
                <w:rFonts w:ascii="Times New Roman" w:hAnsi="Times New Roman" w:cs="Times New Roman"/>
                <w:color w:val="auto"/>
              </w:rPr>
              <w:t>Были закреплены</w:t>
            </w:r>
            <w:r w:rsidRPr="001B08BD">
              <w:rPr>
                <w:rFonts w:ascii="Times New Roman" w:hAnsi="Times New Roman" w:cs="Times New Roman"/>
                <w:color w:val="auto"/>
              </w:rPr>
              <w:t xml:space="preserve"> такие понятия, как патриот, патриотизм, гражданин, гражданское общество и национальная идея.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6DF49E" w14:textId="4881E45A" w:rsidR="000950A3" w:rsidRPr="000950A3" w:rsidRDefault="000950A3">
            <w:pPr>
              <w:rPr>
                <w:rFonts w:ascii="Times New Roman" w:hAnsi="Times New Roman" w:cs="Times New Roman"/>
                <w:color w:val="auto"/>
              </w:rPr>
            </w:pPr>
            <w:r w:rsidRPr="000950A3">
              <w:rPr>
                <w:rFonts w:ascii="Times New Roman" w:hAnsi="Times New Roman" w:cs="Times New Roman"/>
                <w:color w:val="auto"/>
              </w:rPr>
              <w:t>10-11 классы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38A8" w14:textId="4B691195" w:rsidR="000950A3" w:rsidRDefault="005F173A">
            <w:pPr>
              <w:rPr>
                <w:rFonts w:ascii="Times New Roman" w:hAnsi="Times New Roman" w:cs="Times New Roman"/>
                <w:color w:val="FF0000"/>
              </w:rPr>
            </w:pPr>
            <w:hyperlink r:id="rId11" w:history="1">
              <w:r w:rsidR="001B08BD" w:rsidRPr="00234A3B">
                <w:rPr>
                  <w:rStyle w:val="aa"/>
                  <w:rFonts w:ascii="Times New Roman" w:hAnsi="Times New Roman" w:cs="Times New Roman"/>
                </w:rPr>
                <w:t>https://vk.com/kolpnynskayasosh2?w=wall-195825587_1619</w:t>
              </w:r>
            </w:hyperlink>
            <w:r w:rsidR="001B08B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547D2F" w14:paraId="13344C6B" w14:textId="77777777" w:rsidTr="00FB451A">
        <w:trPr>
          <w:trHeight w:hRule="exact" w:val="570"/>
          <w:jc w:val="center"/>
        </w:trPr>
        <w:tc>
          <w:tcPr>
            <w:tcW w:w="14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AB09" w14:textId="33B96C62" w:rsidR="00547D2F" w:rsidRPr="00547D2F" w:rsidRDefault="00547D2F" w:rsidP="0054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2F">
              <w:rPr>
                <w:rFonts w:ascii="Times New Roman" w:hAnsi="Times New Roman" w:cs="Times New Roman"/>
                <w:sz w:val="28"/>
                <w:szCs w:val="28"/>
              </w:rPr>
              <w:t>2-й этап межведомственной комплексной оперативно-профилактической операции «Дети России - 2024»</w:t>
            </w:r>
          </w:p>
        </w:tc>
      </w:tr>
      <w:tr w:rsidR="00547D2F" w14:paraId="18209DC0" w14:textId="77777777" w:rsidTr="008E4E9F">
        <w:trPr>
          <w:trHeight w:hRule="exact" w:val="24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49DC5" w14:textId="23F70418" w:rsidR="00547D2F" w:rsidRDefault="00547D2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B54E8F" w14:textId="0C21D36A" w:rsidR="00547D2F" w:rsidRPr="001B08BD" w:rsidRDefault="00A82192" w:rsidP="001B08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Профилактическая беседа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37C13" w14:textId="59DE61E4" w:rsidR="00547D2F" w:rsidRDefault="00A82192" w:rsidP="00A82192">
            <w:pPr>
              <w:rPr>
                <w:rFonts w:ascii="Times New Roman" w:hAnsi="Times New Roman" w:cs="Times New Roman"/>
                <w:color w:val="auto"/>
              </w:rPr>
            </w:pPr>
            <w:r w:rsidRPr="00A82192"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Fonts w:ascii="Times New Roman" w:hAnsi="Times New Roman" w:cs="Times New Roman"/>
                <w:color w:val="auto"/>
              </w:rPr>
              <w:t>Встреча со старшим участковым уполномоченным и инспектором ПДН, которые р</w:t>
            </w:r>
            <w:r w:rsidRPr="00A82192">
              <w:rPr>
                <w:rFonts w:ascii="Times New Roman" w:hAnsi="Times New Roman" w:cs="Times New Roman"/>
                <w:color w:val="auto"/>
              </w:rPr>
              <w:t>ассказали учащимся о вреде употребления спиртных напитков и табака, чем опасны эти пагубные привычки (электронных сигарет), курительных смесей, психотропных и токсичных веществ. Беседа основывалась на конкретных примерах и фактах из профессиональной деятельности инспектора.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B9A40" w14:textId="798EF79D" w:rsidR="00547D2F" w:rsidRPr="000950A3" w:rsidRDefault="00A82192" w:rsidP="00A8219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8 класс (16 человек)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86AF" w14:textId="145F3993" w:rsidR="00547D2F" w:rsidRPr="00A82192" w:rsidRDefault="005F173A">
            <w:pPr>
              <w:rPr>
                <w:rFonts w:ascii="Times New Roman" w:hAnsi="Times New Roman" w:cs="Times New Roman"/>
              </w:rPr>
            </w:pPr>
            <w:hyperlink r:id="rId12" w:history="1">
              <w:r w:rsidR="00A82192" w:rsidRPr="00A82192">
                <w:rPr>
                  <w:rStyle w:val="aa"/>
                  <w:rFonts w:ascii="Times New Roman" w:hAnsi="Times New Roman" w:cs="Times New Roman"/>
                </w:rPr>
                <w:t>https://vk.com/kolpnynskayasosh2?w=wall-195825587_2156</w:t>
              </w:r>
            </w:hyperlink>
          </w:p>
        </w:tc>
      </w:tr>
      <w:tr w:rsidR="00547D2F" w14:paraId="4163119A" w14:textId="77777777" w:rsidTr="008E4E9F">
        <w:trPr>
          <w:trHeight w:hRule="exact" w:val="15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8C214" w14:textId="7CBE466E" w:rsidR="00547D2F" w:rsidRDefault="00A8219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A475D" w14:textId="319BA3B5" w:rsidR="00547D2F" w:rsidRPr="001B08BD" w:rsidRDefault="00A82192" w:rsidP="001B08BD">
            <w:pPr>
              <w:rPr>
                <w:rFonts w:ascii="Times New Roman" w:hAnsi="Times New Roman" w:cs="Times New Roman"/>
                <w:color w:val="auto"/>
              </w:rPr>
            </w:pPr>
            <w:r w:rsidRPr="00A82192">
              <w:rPr>
                <w:rFonts w:ascii="Times New Roman" w:hAnsi="Times New Roman" w:cs="Times New Roman"/>
                <w:color w:val="auto"/>
              </w:rPr>
              <w:t>Профилактическая беседа</w:t>
            </w:r>
            <w:r w:rsidR="008E4E9F">
              <w:rPr>
                <w:rFonts w:ascii="Times New Roman" w:hAnsi="Times New Roman" w:cs="Times New Roman"/>
                <w:color w:val="auto"/>
              </w:rPr>
              <w:t xml:space="preserve"> «Экстремистская идеология»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070BD" w14:textId="5CE7D908" w:rsidR="00547D2F" w:rsidRDefault="008E4E9F" w:rsidP="008E4E9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Встреча с врио инспектора ПДН, </w:t>
            </w:r>
            <w:r w:rsidRPr="008E4E9F">
              <w:rPr>
                <w:rFonts w:ascii="Times New Roman" w:hAnsi="Times New Roman" w:cs="Times New Roman"/>
                <w:color w:val="auto"/>
              </w:rPr>
              <w:t>направленную на формирование у обучающихся нетерпимости к экстремистской идеологии, к вражде и ксенофобии и развитию общественной активности в духе патриотизма.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1ADBF" w14:textId="218B2282" w:rsidR="00547D2F" w:rsidRPr="000950A3" w:rsidRDefault="008E4E9F">
            <w:pPr>
              <w:rPr>
                <w:rFonts w:ascii="Times New Roman" w:hAnsi="Times New Roman" w:cs="Times New Roman"/>
                <w:color w:val="auto"/>
              </w:rPr>
            </w:pPr>
            <w:r w:rsidRPr="008E4E9F">
              <w:rPr>
                <w:rFonts w:ascii="Times New Roman" w:hAnsi="Times New Roman" w:cs="Times New Roman"/>
                <w:color w:val="auto"/>
              </w:rPr>
              <w:t>8 класс (16 человек)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3CDE" w14:textId="644C2182" w:rsidR="00547D2F" w:rsidRPr="00A82192" w:rsidRDefault="005F173A">
            <w:pPr>
              <w:rPr>
                <w:rFonts w:ascii="Times New Roman" w:hAnsi="Times New Roman" w:cs="Times New Roman"/>
              </w:rPr>
            </w:pPr>
            <w:hyperlink r:id="rId13" w:history="1">
              <w:r w:rsidR="00A82192" w:rsidRPr="00A82192">
                <w:rPr>
                  <w:rStyle w:val="aa"/>
                  <w:rFonts w:ascii="Times New Roman" w:hAnsi="Times New Roman" w:cs="Times New Roman"/>
                </w:rPr>
                <w:t>https://vk.com/kolpnynskayasosh2?w=wall-195825587_2170</w:t>
              </w:r>
            </w:hyperlink>
          </w:p>
        </w:tc>
      </w:tr>
      <w:tr w:rsidR="008E4E9F" w14:paraId="7DE0A3DA" w14:textId="77777777" w:rsidTr="008E4E9F">
        <w:trPr>
          <w:trHeight w:hRule="exact" w:val="510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5140E" w14:textId="49E203F4" w:rsidR="008E4E9F" w:rsidRDefault="008E4E9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F1283" w14:textId="0ED11F39" w:rsidR="008E4E9F" w:rsidRPr="00A82192" w:rsidRDefault="008E4E9F" w:rsidP="001B08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Профилактическая беседа «Подросток. Правонарушения и ответственность»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5F29F" w14:textId="7C864A2A" w:rsidR="008E4E9F" w:rsidRDefault="008E4E9F" w:rsidP="008E4E9F">
            <w:pPr>
              <w:rPr>
                <w:rFonts w:ascii="Times New Roman" w:hAnsi="Times New Roman" w:cs="Times New Roman"/>
                <w:color w:val="auto"/>
              </w:rPr>
            </w:pPr>
            <w:r w:rsidRPr="008E4E9F">
              <w:rPr>
                <w:rFonts w:ascii="Times New Roman" w:hAnsi="Times New Roman" w:cs="Times New Roman"/>
                <w:color w:val="auto"/>
              </w:rPr>
              <w:t> Главной целью мероприятия являл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8E4E9F">
              <w:rPr>
                <w:rFonts w:ascii="Times New Roman" w:hAnsi="Times New Roman" w:cs="Times New Roman"/>
                <w:color w:val="auto"/>
              </w:rPr>
              <w:t xml:space="preserve">сь  профилактика правонарушений и преступлений среди несовершеннолетних, пропаганда здорового образа жизни, формирование грамотного и ответственного отношения к своему здоровью. В ходе мероприятия школьники узнали об уголовной ответственности несовершеннолетних.. Подросткам было разъяснено, с каких лет наступает уголовная ответственность и какие наказания применяются за совершение преступлений.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99F18" w14:textId="5ABCBDD7" w:rsidR="008E4E9F" w:rsidRPr="000950A3" w:rsidRDefault="008E4E9F">
            <w:pPr>
              <w:rPr>
                <w:rFonts w:ascii="Times New Roman" w:hAnsi="Times New Roman" w:cs="Times New Roman"/>
                <w:color w:val="auto"/>
              </w:rPr>
            </w:pPr>
            <w:r w:rsidRPr="008E4E9F">
              <w:rPr>
                <w:rFonts w:ascii="Times New Roman" w:hAnsi="Times New Roman" w:cs="Times New Roman"/>
                <w:color w:val="auto"/>
              </w:rPr>
              <w:t>8 класс (16 человек)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33AF" w14:textId="210055AE" w:rsidR="008E4E9F" w:rsidRPr="00A82192" w:rsidRDefault="005F173A">
            <w:pPr>
              <w:rPr>
                <w:rFonts w:ascii="Times New Roman" w:hAnsi="Times New Roman" w:cs="Times New Roman"/>
              </w:rPr>
            </w:pPr>
            <w:hyperlink r:id="rId14" w:history="1">
              <w:r w:rsidR="008E4E9F" w:rsidRPr="008E4E9F">
                <w:rPr>
                  <w:rStyle w:val="aa"/>
                  <w:rFonts w:ascii="Times New Roman" w:hAnsi="Times New Roman" w:cs="Times New Roman"/>
                </w:rPr>
                <w:t>https://vk.com/kolpnynskayasosh2?w=wall-195825587_2185</w:t>
              </w:r>
            </w:hyperlink>
          </w:p>
        </w:tc>
      </w:tr>
      <w:tr w:rsidR="008E4E9F" w14:paraId="5D9237C5" w14:textId="77777777" w:rsidTr="00635C12">
        <w:trPr>
          <w:trHeight w:hRule="exact" w:val="15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649F8B" w14:textId="5DEC8C72" w:rsidR="008E4E9F" w:rsidRDefault="008E4E9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3449AB" w14:textId="77777777" w:rsidR="008E4E9F" w:rsidRDefault="00635C12" w:rsidP="001B08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Видео-урок «Курить – здоровью вредить»</w:t>
            </w:r>
          </w:p>
          <w:p w14:paraId="6E998B89" w14:textId="6921A770" w:rsidR="00635C12" w:rsidRDefault="00635C12" w:rsidP="001B08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Беседа «Здоровое питание»</w:t>
            </w:r>
          </w:p>
          <w:p w14:paraId="01498D70" w14:textId="30028337" w:rsidR="00635C12" w:rsidRDefault="00635C12" w:rsidP="001B08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Игра «По тропе здоровья»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C3B190" w14:textId="2438FA55" w:rsidR="008E4E9F" w:rsidRPr="008E4E9F" w:rsidRDefault="00635C12" w:rsidP="008E4E9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Целью данных мероприятий являлось формирование у младших школьников понимания основ здорового образа жизни, здорового питания, вредного воздействия курения на организм ребенка.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7FE423" w14:textId="56845547" w:rsidR="008E4E9F" w:rsidRPr="008E4E9F" w:rsidRDefault="00635C12" w:rsidP="005F173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 классы</w:t>
            </w:r>
            <w:r w:rsidR="005F173A">
              <w:rPr>
                <w:rFonts w:ascii="Times New Roman" w:hAnsi="Times New Roman" w:cs="Times New Roman"/>
                <w:color w:val="auto"/>
              </w:rPr>
              <w:t xml:space="preserve"> (42 человека)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FDA3" w14:textId="518B0D17" w:rsidR="008E4E9F" w:rsidRDefault="005F173A">
            <w:pPr>
              <w:rPr>
                <w:rFonts w:ascii="Times New Roman" w:hAnsi="Times New Roman" w:cs="Times New Roman"/>
              </w:rPr>
            </w:pPr>
            <w:hyperlink r:id="rId15" w:history="1">
              <w:r w:rsidRPr="005F173A">
                <w:rPr>
                  <w:rStyle w:val="aa"/>
                  <w:rFonts w:ascii="Times New Roman" w:hAnsi="Times New Roman" w:cs="Times New Roman"/>
                </w:rPr>
                <w:t>https://vk.com/kolpnynskayasosh2?from=search&amp;w=wall-195825587_2236</w:t>
              </w:r>
            </w:hyperlink>
          </w:p>
        </w:tc>
      </w:tr>
      <w:tr w:rsidR="00635C12" w14:paraId="54025804" w14:textId="77777777" w:rsidTr="00635C12">
        <w:trPr>
          <w:trHeight w:hRule="exact" w:val="15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05E7B" w14:textId="78F7769A" w:rsidR="00635C12" w:rsidRDefault="00635C1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E4A41" w14:textId="77777777" w:rsidR="00635C12" w:rsidRDefault="00FE6CC6" w:rsidP="001B08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Беседа «Скажем наркотикам НЕТ!»</w:t>
            </w:r>
          </w:p>
          <w:p w14:paraId="00357E1D" w14:textId="35137339" w:rsidR="00FE6CC6" w:rsidRDefault="00FE6CC6" w:rsidP="001B08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Изготовление буклетов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3C174" w14:textId="719EA90F" w:rsidR="00635C12" w:rsidRDefault="00FE6CC6" w:rsidP="008E4E9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Формирование негативного отношения к наркотическим средствам, изучение воздействия на организм и недопущение их применения в будущем.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14B59" w14:textId="1BDED868" w:rsidR="00635C12" w:rsidRDefault="00FE6CC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 8-10 классы</w:t>
            </w:r>
            <w:r w:rsidR="005F173A">
              <w:rPr>
                <w:rFonts w:ascii="Times New Roman" w:hAnsi="Times New Roman" w:cs="Times New Roman"/>
                <w:color w:val="auto"/>
              </w:rPr>
              <w:t xml:space="preserve"> (47 человек)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4CC8" w14:textId="4DC0EA96" w:rsidR="00635C12" w:rsidRDefault="005F173A">
            <w:pPr>
              <w:rPr>
                <w:rFonts w:ascii="Times New Roman" w:hAnsi="Times New Roman" w:cs="Times New Roman"/>
              </w:rPr>
            </w:pPr>
            <w:hyperlink r:id="rId16" w:history="1">
              <w:r w:rsidRPr="005F173A">
                <w:rPr>
                  <w:rStyle w:val="aa"/>
                  <w:rFonts w:ascii="Times New Roman" w:hAnsi="Times New Roman" w:cs="Times New Roman"/>
                </w:rPr>
                <w:t>https://vk.com/kolpnynskayasosh2?from=search&amp;w=wall-195825587_2234</w:t>
              </w:r>
            </w:hyperlink>
            <w:bookmarkStart w:id="0" w:name="_GoBack"/>
            <w:bookmarkEnd w:id="0"/>
          </w:p>
        </w:tc>
      </w:tr>
      <w:tr w:rsidR="00BC0196" w14:paraId="5DE4B635" w14:textId="77777777" w:rsidTr="00BC0196">
        <w:trPr>
          <w:trHeight w:hRule="exact" w:val="28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8A709" w14:textId="2A2EF0F6" w:rsidR="00BC0196" w:rsidRDefault="00BC019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CD2DF" w14:textId="3E8F3CAE" w:rsidR="00BC0196" w:rsidRDefault="00BC0196" w:rsidP="001B08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Просмотр презентации «Правонарушения и ответственность несовершеннолетних»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27D3F" w14:textId="13408CF8" w:rsidR="00BC0196" w:rsidRDefault="00BC0196" w:rsidP="008E4E9F">
            <w:pPr>
              <w:rPr>
                <w:rFonts w:ascii="Times New Roman" w:hAnsi="Times New Roman" w:cs="Times New Roman"/>
                <w:color w:val="auto"/>
              </w:rPr>
            </w:pPr>
            <w:r w:rsidRPr="00BC0196">
              <w:rPr>
                <w:rFonts w:ascii="Times New Roman" w:hAnsi="Times New Roman" w:cs="Times New Roman"/>
                <w:color w:val="auto"/>
              </w:rPr>
              <w:t>В рамках мероприятия школьники знакомились с правами, закрепленными в Конвенции о правах ребенка, Конституции РФ, соотносили права и обязанности детей, говорили об ответственности за свои права, работали со статьями Конституции РФ.</w:t>
            </w:r>
            <w:r w:rsidRPr="00BC0196">
              <w:rPr>
                <w:rFonts w:ascii="Times New Roman" w:hAnsi="Times New Roman" w:cs="Times New Roman"/>
                <w:color w:val="auto"/>
              </w:rPr>
              <w:br/>
              <w:t>Ребята узнали об от</w:t>
            </w:r>
            <w:r>
              <w:rPr>
                <w:rFonts w:ascii="Times New Roman" w:hAnsi="Times New Roman" w:cs="Times New Roman"/>
                <w:color w:val="auto"/>
              </w:rPr>
              <w:t>ветственности за правонарушения, связанные с употреблением наркотических и алкогольных веществ, курением в общественных местах.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B9142" w14:textId="514DA65A" w:rsidR="00BC0196" w:rsidRDefault="00BC019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 чел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73BB" w14:textId="3BA4715A" w:rsidR="00BC0196" w:rsidRDefault="005F173A">
            <w:pPr>
              <w:rPr>
                <w:rFonts w:ascii="Times New Roman" w:hAnsi="Times New Roman" w:cs="Times New Roman"/>
              </w:rPr>
            </w:pPr>
            <w:hyperlink r:id="rId17" w:history="1">
              <w:r w:rsidR="00BC0196" w:rsidRPr="00BC0196">
                <w:rPr>
                  <w:rStyle w:val="aa"/>
                  <w:rFonts w:ascii="Times New Roman" w:hAnsi="Times New Roman" w:cs="Times New Roman"/>
                </w:rPr>
                <w:t>https://vk.com/kolpnynskayasosh2?from=search&amp;w=wall-195825587_2216</w:t>
              </w:r>
            </w:hyperlink>
          </w:p>
        </w:tc>
      </w:tr>
    </w:tbl>
    <w:p w14:paraId="37F3E606" w14:textId="77777777" w:rsidR="0004143D" w:rsidRDefault="0004143D"/>
    <w:sectPr w:rsidR="0004143D">
      <w:pgSz w:w="16840" w:h="11900" w:orient="landscape"/>
      <w:pgMar w:top="1448" w:right="1115" w:bottom="1088" w:left="1129" w:header="1020" w:footer="6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BCB25" w14:textId="77777777" w:rsidR="00B6458D" w:rsidRDefault="00B6458D">
      <w:r>
        <w:separator/>
      </w:r>
    </w:p>
  </w:endnote>
  <w:endnote w:type="continuationSeparator" w:id="0">
    <w:p w14:paraId="11567D14" w14:textId="77777777" w:rsidR="00B6458D" w:rsidRDefault="00B6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82548" w14:textId="77777777" w:rsidR="00B6458D" w:rsidRDefault="00B6458D"/>
  </w:footnote>
  <w:footnote w:type="continuationSeparator" w:id="0">
    <w:p w14:paraId="13FFD12C" w14:textId="77777777" w:rsidR="00B6458D" w:rsidRDefault="00B645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4D"/>
    <w:rsid w:val="0004143D"/>
    <w:rsid w:val="000950A3"/>
    <w:rsid w:val="0016104D"/>
    <w:rsid w:val="001B08BD"/>
    <w:rsid w:val="00250CC4"/>
    <w:rsid w:val="00497F58"/>
    <w:rsid w:val="00547D2F"/>
    <w:rsid w:val="005F173A"/>
    <w:rsid w:val="00631B25"/>
    <w:rsid w:val="00634310"/>
    <w:rsid w:val="00635C12"/>
    <w:rsid w:val="006A4CF9"/>
    <w:rsid w:val="008E4E9F"/>
    <w:rsid w:val="00924E4D"/>
    <w:rsid w:val="009711F2"/>
    <w:rsid w:val="009F4969"/>
    <w:rsid w:val="00A82192"/>
    <w:rsid w:val="00A829F4"/>
    <w:rsid w:val="00B321DD"/>
    <w:rsid w:val="00B6458D"/>
    <w:rsid w:val="00BC0196"/>
    <w:rsid w:val="00C51DC0"/>
    <w:rsid w:val="00C55264"/>
    <w:rsid w:val="00C57F41"/>
    <w:rsid w:val="00D0109A"/>
    <w:rsid w:val="00D6473F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7036"/>
  <w15:docId w15:val="{A798F823-384D-4EA9-BF46-99117BF4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99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1C1C1C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1C1C1C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pacing w:after="2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80"/>
      <w:jc w:val="center"/>
    </w:pPr>
    <w:rPr>
      <w:rFonts w:ascii="Times New Roman" w:eastAsia="Times New Roman" w:hAnsi="Times New Roman" w:cs="Times New Roman"/>
      <w:color w:val="000099"/>
      <w:sz w:val="18"/>
      <w:szCs w:val="18"/>
    </w:rPr>
  </w:style>
  <w:style w:type="paragraph" w:customStyle="1" w:styleId="1">
    <w:name w:val="Основной текст1"/>
    <w:basedOn w:val="a"/>
    <w:link w:val="a3"/>
    <w:pPr>
      <w:spacing w:line="30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Подпись к картинке"/>
    <w:basedOn w:val="a"/>
    <w:link w:val="a4"/>
    <w:pPr>
      <w:spacing w:line="271" w:lineRule="auto"/>
    </w:pPr>
    <w:rPr>
      <w:rFonts w:ascii="Arial" w:eastAsia="Arial" w:hAnsi="Arial" w:cs="Arial"/>
      <w:color w:val="1C1C1C"/>
      <w:sz w:val="10"/>
      <w:szCs w:val="10"/>
    </w:rPr>
  </w:style>
  <w:style w:type="paragraph" w:customStyle="1" w:styleId="60">
    <w:name w:val="Основной текст (6)"/>
    <w:basedOn w:val="a"/>
    <w:link w:val="6"/>
    <w:pPr>
      <w:spacing w:after="80"/>
      <w:jc w:val="center"/>
    </w:pPr>
    <w:rPr>
      <w:rFonts w:ascii="Arial" w:eastAsia="Arial" w:hAnsi="Arial" w:cs="Arial"/>
      <w:b/>
      <w:bCs/>
      <w:color w:val="EBEBEB"/>
      <w:sz w:val="9"/>
      <w:szCs w:val="9"/>
    </w:rPr>
  </w:style>
  <w:style w:type="paragraph" w:customStyle="1" w:styleId="40">
    <w:name w:val="Основной текст (4)"/>
    <w:basedOn w:val="a"/>
    <w:link w:val="4"/>
    <w:pPr>
      <w:spacing w:after="40"/>
      <w:ind w:left="4220"/>
    </w:pPr>
    <w:rPr>
      <w:rFonts w:ascii="Arial" w:eastAsia="Arial" w:hAnsi="Arial" w:cs="Arial"/>
      <w:color w:val="1C1C1C"/>
      <w:sz w:val="10"/>
      <w:szCs w:val="10"/>
    </w:rPr>
  </w:style>
  <w:style w:type="paragraph" w:customStyle="1" w:styleId="50">
    <w:name w:val="Основной текст (5)"/>
    <w:basedOn w:val="a"/>
    <w:link w:val="5"/>
    <w:pPr>
      <w:spacing w:after="19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30"/>
      <w:szCs w:val="30"/>
    </w:rPr>
  </w:style>
  <w:style w:type="paragraph" w:customStyle="1" w:styleId="a9">
    <w:name w:val="Другое"/>
    <w:basedOn w:val="a"/>
    <w:link w:val="a8"/>
    <w:pPr>
      <w:spacing w:line="30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styleId="aa">
    <w:name w:val="Hyperlink"/>
    <w:basedOn w:val="a0"/>
    <w:uiPriority w:val="99"/>
    <w:unhideWhenUsed/>
    <w:rsid w:val="0016104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61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lpnynskayasosh2?w=wall-195825587_1615" TargetMode="External"/><Relationship Id="rId13" Type="http://schemas.openxmlformats.org/officeDocument/2006/relationships/hyperlink" Target="https://vk.com/kolpnynskayasosh2?w=wall-195825587_217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olpnynskayasosh2?w=wall-195825587_1614" TargetMode="External"/><Relationship Id="rId12" Type="http://schemas.openxmlformats.org/officeDocument/2006/relationships/hyperlink" Target="https://vk.com/kolpnynskayasosh2?w=wall-195825587_2156" TargetMode="External"/><Relationship Id="rId17" Type="http://schemas.openxmlformats.org/officeDocument/2006/relationships/hyperlink" Target="https://vk.com/kolpnynskayasosh2?from=search&amp;w=wall-195825587_22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olpnynskayasosh2?from=search&amp;w=wall-195825587_22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kolpnynskayasosh2?w=wall-195825587_16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kolpnynskayasosh2?from=search&amp;w=wall-195825587_2236" TargetMode="External"/><Relationship Id="rId10" Type="http://schemas.openxmlformats.org/officeDocument/2006/relationships/hyperlink" Target="https://vk.com/kolpnynskayasosh2?w=wall-195825587_16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kolpnynskayasosh2?w=wall-195825587_1616" TargetMode="External"/><Relationship Id="rId14" Type="http://schemas.openxmlformats.org/officeDocument/2006/relationships/hyperlink" Target="https://vk.com/kolpnynskayasosh2?w=wall-195825587_2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InternetSite</b:SourceType>
    <b:Guid>{630A416B-3E31-49D7-909F-2738ECE7ED00}</b:Guid>
    <b:RefOrder>1</b:RefOrder>
  </b:Source>
</b:Sources>
</file>

<file path=customXml/itemProps1.xml><?xml version="1.0" encoding="utf-8"?>
<ds:datastoreItem xmlns:ds="http://schemas.openxmlformats.org/officeDocument/2006/customXml" ds:itemID="{F29E7A4C-8118-42BE-B8F6-A311AC65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User10_21</dc:creator>
  <cp:lastModifiedBy>user</cp:lastModifiedBy>
  <cp:revision>3</cp:revision>
  <dcterms:created xsi:type="dcterms:W3CDTF">2024-11-26T12:35:00Z</dcterms:created>
  <dcterms:modified xsi:type="dcterms:W3CDTF">2024-11-26T16:34:00Z</dcterms:modified>
</cp:coreProperties>
</file>