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56" w:rsidRPr="00373856" w:rsidRDefault="00373856" w:rsidP="00373856">
      <w:pPr>
        <w:widowControl w:val="0"/>
        <w:autoSpaceDE w:val="0"/>
        <w:autoSpaceDN w:val="0"/>
        <w:spacing w:before="63" w:after="0" w:line="240" w:lineRule="auto"/>
        <w:ind w:right="1817"/>
        <w:jc w:val="right"/>
        <w:rPr>
          <w:rFonts w:ascii="Times New Roman" w:eastAsia="Times New Roman" w:hAnsi="Times New Roman" w:cs="Times New Roman"/>
          <w:sz w:val="32"/>
        </w:rPr>
      </w:pPr>
      <w:r w:rsidRPr="00373856">
        <w:rPr>
          <w:rFonts w:ascii="Times New Roman" w:eastAsia="Times New Roman" w:hAnsi="Times New Roman" w:cs="Times New Roman"/>
          <w:sz w:val="32"/>
        </w:rPr>
        <w:t>УТВЕРЖДАЮ</w:t>
      </w:r>
    </w:p>
    <w:p w:rsidR="00373856" w:rsidRPr="00373856" w:rsidRDefault="00373856" w:rsidP="00373856">
      <w:pPr>
        <w:widowControl w:val="0"/>
        <w:autoSpaceDE w:val="0"/>
        <w:autoSpaceDN w:val="0"/>
        <w:spacing w:before="29" w:after="0" w:line="261" w:lineRule="auto"/>
        <w:ind w:left="9272" w:firstLine="909"/>
        <w:rPr>
          <w:rFonts w:ascii="Times New Roman" w:eastAsia="Times New Roman" w:hAnsi="Times New Roman" w:cs="Times New Roman"/>
          <w:sz w:val="28"/>
        </w:rPr>
      </w:pPr>
      <w:r w:rsidRPr="00373856">
        <w:rPr>
          <w:rFonts w:ascii="Times New Roman" w:eastAsia="Times New Roman" w:hAnsi="Times New Roman" w:cs="Times New Roman"/>
          <w:sz w:val="28"/>
        </w:rPr>
        <w:t>Директор МБОУ «Колпнянская средняя</w:t>
      </w:r>
      <w:r w:rsidRPr="00373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общеобразовательная</w:t>
      </w:r>
      <w:r w:rsidRPr="0037385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школа</w:t>
      </w:r>
      <w:r w:rsidRPr="0037385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№2»</w:t>
      </w:r>
      <w:r w:rsidRPr="0037385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Авилова</w:t>
      </w:r>
      <w:r w:rsidRPr="0037385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М.</w:t>
      </w:r>
      <w:r w:rsidRPr="0037385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В.</w:t>
      </w:r>
    </w:p>
    <w:p w:rsidR="00373856" w:rsidRPr="00373856" w:rsidRDefault="00373856" w:rsidP="007D49F3">
      <w:pPr>
        <w:widowControl w:val="0"/>
        <w:autoSpaceDE w:val="0"/>
        <w:autoSpaceDN w:val="0"/>
        <w:spacing w:after="0" w:line="321" w:lineRule="exact"/>
        <w:jc w:val="right"/>
        <w:rPr>
          <w:rFonts w:ascii="Times New Roman" w:eastAsia="Times New Roman" w:hAnsi="Times New Roman" w:cs="Times New Roman"/>
          <w:sz w:val="28"/>
        </w:rPr>
      </w:pPr>
      <w:r w:rsidRPr="00373856">
        <w:rPr>
          <w:rFonts w:ascii="Times New Roman" w:eastAsia="Times New Roman" w:hAnsi="Times New Roman" w:cs="Times New Roman"/>
          <w:sz w:val="28"/>
        </w:rPr>
        <w:t>Приказ</w:t>
      </w:r>
      <w:r w:rsidRPr="0037385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№</w:t>
      </w:r>
      <w:r w:rsidRPr="00373856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="00E61463">
        <w:rPr>
          <w:rFonts w:ascii="Times New Roman" w:eastAsia="Times New Roman" w:hAnsi="Times New Roman" w:cs="Times New Roman"/>
          <w:sz w:val="28"/>
        </w:rPr>
        <w:t>135</w:t>
      </w:r>
      <w:r w:rsidRPr="00373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56">
        <w:rPr>
          <w:rFonts w:ascii="Times New Roman" w:eastAsia="Times New Roman" w:hAnsi="Times New Roman" w:cs="Times New Roman"/>
          <w:sz w:val="28"/>
        </w:rPr>
        <w:t>от</w:t>
      </w:r>
      <w:r w:rsidRPr="0037385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 w:rsidR="00E61463">
        <w:rPr>
          <w:rFonts w:ascii="Times New Roman" w:eastAsia="Times New Roman" w:hAnsi="Times New Roman" w:cs="Times New Roman"/>
          <w:sz w:val="28"/>
        </w:rPr>
        <w:t>27</w:t>
      </w:r>
      <w:r w:rsidRPr="00373856">
        <w:rPr>
          <w:rFonts w:ascii="Times New Roman" w:eastAsia="Times New Roman" w:hAnsi="Times New Roman" w:cs="Times New Roman"/>
          <w:sz w:val="28"/>
        </w:rPr>
        <w:t>»</w:t>
      </w:r>
      <w:r w:rsidRPr="0037385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августа 2024</w:t>
      </w:r>
      <w:r w:rsidRPr="00373856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373856" w:rsidRPr="00373856" w:rsidRDefault="00373856" w:rsidP="00373856">
      <w:pPr>
        <w:widowControl w:val="0"/>
        <w:autoSpaceDE w:val="0"/>
        <w:autoSpaceDN w:val="0"/>
        <w:spacing w:before="194" w:after="0" w:line="240" w:lineRule="auto"/>
        <w:ind w:left="3219" w:right="322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3856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  <w:r w:rsidRPr="00373856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proofErr w:type="spellStart"/>
      <w:r w:rsidRPr="00373856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профориентационной</w:t>
      </w:r>
      <w:proofErr w:type="spellEnd"/>
      <w:r w:rsidRPr="00373856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373856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  <w:r w:rsidRPr="00373856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373856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r w:rsidRPr="00373856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="00E61463">
        <w:rPr>
          <w:rFonts w:ascii="Times New Roman" w:eastAsia="Times New Roman" w:hAnsi="Times New Roman" w:cs="Times New Roman"/>
          <w:b/>
          <w:bCs/>
          <w:sz w:val="32"/>
          <w:szCs w:val="32"/>
        </w:rPr>
        <w:t>2024/2025</w:t>
      </w:r>
      <w:r w:rsidRPr="00373856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373856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</w:t>
      </w:r>
      <w:r w:rsidRPr="00373856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373856">
        <w:rPr>
          <w:rFonts w:ascii="Times New Roman" w:eastAsia="Times New Roman" w:hAnsi="Times New Roman" w:cs="Times New Roman"/>
          <w:b/>
          <w:bCs/>
          <w:sz w:val="32"/>
          <w:szCs w:val="32"/>
        </w:rPr>
        <w:t>год</w:t>
      </w:r>
    </w:p>
    <w:p w:rsidR="00DA024B" w:rsidRDefault="00DA024B"/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1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</w:p>
        </w:tc>
      </w:tr>
      <w:tr w:rsidR="00DA024B" w:rsidRPr="00DA024B" w:rsidTr="00DA024B">
        <w:trPr>
          <w:trHeight w:val="276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Установочное занятие «Моя Россия –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горизонты,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DA024B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A024B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страна</w:t>
            </w:r>
            <w:r w:rsidRPr="00DA024B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безграничных</w:t>
            </w:r>
            <w:r w:rsidRPr="00DA024B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возможностей и профессионального развития.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Познавательные цифры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отраслей.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“Россия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горизонты”,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виды занятий, основные образовательные формы, правила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Платформа «Билет в будущее» </w:t>
            </w:r>
            <w:hyperlink r:id="rId7">
              <w:r w:rsidRPr="00DA024B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https://bvbinfo.ru/</w:t>
              </w:r>
            </w:hyperlink>
            <w:r w:rsidRPr="00DA024B">
              <w:rPr>
                <w:rFonts w:ascii="Times New Roman" w:eastAsia="Times New Roman" w:hAnsi="Times New Roman" w:cs="Times New Roman"/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тематических заданий, прохождение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инструктажа.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Тематическое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профориентационное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«Открой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Тематическое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  <w:r w:rsidRPr="00DA024B">
              <w:rPr>
                <w:rFonts w:ascii="Times New Roman" w:eastAsia="Times New Roman" w:hAnsi="Times New Roman" w:cs="Times New Roman"/>
                <w:i/>
                <w:spacing w:val="80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Три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базовые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компонента,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необходимо учитывать при выборе профессии: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left="292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«ХОЧУ»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ваши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интересы;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left="292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«МОГУ»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ваши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способности;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«БУДУ»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востребованность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тематических заданий, заполнение анкет самооценки.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профиля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обучения.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Кто в этом может помочь, в чем роль самого ученика.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могут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связаны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предметы,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профиль обучения и дальнейший выбор профессионального пути. Формула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«5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П»: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Проблема,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задачи,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Поиск информации</w:t>
            </w:r>
            <w:r w:rsidRPr="00DA024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ресурсов,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Продукт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(решение),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проектного задания, заполнение анкет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самооценки.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DA024B" w:rsidRPr="00DA024B">
          <w:footerReference w:type="default" r:id="rId8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207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8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Соотнесение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интересов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 направлениями профессиональной деятельности.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компетенции,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«мягкие»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«твердые»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тематических заданий, заполнение анкет самооценки.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Преимущества обучения как в образовательных организациях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ООВО), так и в профессиональных образовательных организациях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(ПОО).</w:t>
            </w:r>
          </w:p>
          <w:p w:rsidR="00DA024B" w:rsidRPr="00DA024B" w:rsidRDefault="00DA024B" w:rsidP="00DA024B">
            <w:pPr>
              <w:widowControl w:val="0"/>
              <w:tabs>
                <w:tab w:val="left" w:pos="2101"/>
                <w:tab w:val="left" w:pos="4841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направления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 учащихся.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специалистом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того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направления.</w:t>
            </w:r>
          </w:p>
          <w:p w:rsidR="00DA024B" w:rsidRPr="00DA024B" w:rsidRDefault="00DA024B" w:rsidP="00DA024B">
            <w:pPr>
              <w:widowControl w:val="0"/>
              <w:tabs>
                <w:tab w:val="left" w:pos="700"/>
                <w:tab w:val="left" w:pos="1798"/>
                <w:tab w:val="left" w:pos="2818"/>
                <w:tab w:val="left" w:pos="4110"/>
              </w:tabs>
              <w:autoSpaceDE w:val="0"/>
              <w:autoSpaceDN w:val="0"/>
              <w:spacing w:after="0"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Как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работает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получения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тематических заданий, заполнение анкет самооценки.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53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  <w:r w:rsidRPr="00DA024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r w:rsidRPr="00DA024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372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Анализ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видеоинтервью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со специалистами.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926"/>
                <w:tab w:val="left" w:pos="1783"/>
                <w:tab w:val="left" w:pos="3457"/>
                <w:tab w:val="left" w:pos="518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>11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Различные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жизненные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сценарии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профессиональные пути после окончания школы.</w:t>
            </w:r>
          </w:p>
          <w:p w:rsidR="00DA024B" w:rsidRPr="00DA024B" w:rsidRDefault="00DA024B" w:rsidP="00DA024B">
            <w:pPr>
              <w:widowControl w:val="0"/>
              <w:tabs>
                <w:tab w:val="left" w:pos="1957"/>
                <w:tab w:val="left" w:pos="3404"/>
                <w:tab w:val="left" w:pos="5234"/>
              </w:tabs>
              <w:autoSpaceDE w:val="0"/>
              <w:autoSpaceDN w:val="0"/>
              <w:spacing w:after="0" w:line="270" w:lineRule="atLeas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организации: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(ООВО),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DA024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DA024B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тематических заданий, заполнение анкет самооценки.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551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>как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первого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шага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персонального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образовательно-профессионального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DA024B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педагога,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работа.</w:t>
            </w:r>
          </w:p>
        </w:tc>
      </w:tr>
      <w:tr w:rsidR="00DA024B" w:rsidRPr="00DA024B" w:rsidTr="00DA024B">
        <w:trPr>
          <w:trHeight w:val="2328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Тематическое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профориентационное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«Познаю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себя»</w:t>
            </w:r>
            <w:r w:rsidRPr="00DA024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Тематическое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9">
              <w:r w:rsidRPr="00DA024B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6,</w:t>
            </w:r>
            <w:r w:rsidRPr="00DA024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8,</w:t>
            </w:r>
            <w:r w:rsidRPr="00DA024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  <w:r w:rsidRPr="00DA024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 w:rsidRPr="00DA024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интересы».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7,</w:t>
            </w:r>
            <w:r w:rsidRPr="00DA024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9,</w:t>
            </w:r>
            <w:r w:rsidRPr="00DA024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  <w:r w:rsidRPr="00DA024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 w:rsidRPr="00DA024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тематических заданий, прохождение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инструктажа.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2759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аграрная: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растениеводство,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садоводство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864"/>
                <w:tab w:val="left" w:pos="5116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Варианты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Рассматриваются такие направления</w:t>
            </w:r>
            <w:r w:rsidRPr="00DA024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как:</w:t>
            </w:r>
            <w:r w:rsidRPr="00DA024B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</w:rPr>
              <w:t xml:space="preserve">   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>полеводство,</w:t>
            </w:r>
            <w:r w:rsidRPr="00DA024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овощеводство,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садоводство,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цветоводство,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 характеристика отраслей: растениеводство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образование,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помогающие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будущем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207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</w:t>
            </w:r>
            <w:r w:rsidRPr="00DA024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DA024B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DA024B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профессиональных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483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5. 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индустриальная: атомная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530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промышленность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атомной промышленности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 России в сфере атомной промышленности, актуальные задачи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перспективы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развития.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Крупнейший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работодатель отрасли - корпорация "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z w:val="24"/>
              </w:rPr>
              <w:t>Росатом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", географическая представленность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корпорации,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потребность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содержание</w:t>
            </w:r>
          </w:p>
          <w:p w:rsidR="00DA024B" w:rsidRPr="00DA024B" w:rsidRDefault="00DA024B" w:rsidP="00DA024B">
            <w:pPr>
              <w:widowControl w:val="0"/>
              <w:tabs>
                <w:tab w:val="left" w:pos="2864"/>
                <w:tab w:val="left" w:pos="5116"/>
              </w:tabs>
              <w:autoSpaceDE w:val="0"/>
              <w:autoSpaceDN w:val="0"/>
              <w:spacing w:after="0"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Варианты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6-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атомной</w:t>
            </w:r>
            <w:r w:rsidRPr="00DA024B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отрасли. Ее</w:t>
            </w:r>
            <w:r w:rsidRPr="00DA024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страны,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207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 Содержание деятельности профессий атомной отрасли,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необходимые</w:t>
            </w:r>
            <w:r w:rsidRPr="00DA024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качества, особенности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подготовки.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z w:val="24"/>
              </w:rPr>
              <w:t>Росатом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3256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тематических заданий, прохождение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инструктажа.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  <w:r w:rsidRPr="00DA024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558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аграрная: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пищевая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промышленность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Продолжение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знакомства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сельского хозяйства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 страны.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1696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077"/>
                <w:tab w:val="left" w:pos="2888"/>
                <w:tab w:val="left" w:pos="4739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подготовке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специалистов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2412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8. 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здоровая: биотехнологии,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6-7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отраслей: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биотехнологии и экология.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05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077"/>
                <w:tab w:val="left" w:pos="2888"/>
                <w:tab w:val="left" w:pos="4738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подготовке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специалистов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3038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безопасная: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полиция,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противопожарная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служба, служба спасения, охрана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(1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864"/>
                <w:tab w:val="left" w:pos="511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рассматриваемых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актуальные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перспективы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развития.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работодателей,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Варианты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760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</w:t>
            </w:r>
            <w:r w:rsidRPr="00DA024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DA024B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DA024B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профессиональных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414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углубление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специалиста (в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презентации,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зависимости от технических возможностей образовательной организации)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выполнению,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уточняют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выбор):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пищевая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общественное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питание;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9"/>
              </w:numPr>
              <w:tabs>
                <w:tab w:val="left" w:pos="246"/>
              </w:tabs>
              <w:autoSpaceDE w:val="0"/>
              <w:autoSpaceDN w:val="0"/>
              <w:spacing w:after="0"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биотехнологии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93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профессий».</w:t>
            </w:r>
          </w:p>
        </w:tc>
      </w:tr>
      <w:tr w:rsidR="00DA024B" w:rsidRPr="00DA024B" w:rsidTr="00DA024B">
        <w:trPr>
          <w:trHeight w:val="2483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11. 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комфортная: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комфортной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среды в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DA02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DA02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 комфортной среды, актуальные задачи и перспективы развития.</w:t>
            </w:r>
            <w:r w:rsidRPr="00DA024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Крупнейшие</w:t>
            </w:r>
            <w:r w:rsidRPr="00DA024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работодатели</w:t>
            </w:r>
            <w:r w:rsidRPr="00DA024B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отрасли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«Транспорт», их географическая представленность, 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Общая характеристика отрасли: транспорт.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Значимость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страны,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основные профессии,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ней.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нужные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</w:t>
            </w:r>
            <w:r w:rsidRPr="00DA024B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помогающие</w:t>
            </w:r>
            <w:r w:rsidRPr="00DA024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r w:rsidRPr="00DA024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успешными</w:t>
            </w:r>
            <w:r w:rsidRPr="00DA024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профессионалами. Школьные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дополнительное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695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здоровая: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6-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отраслей: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медицина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фармация.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образование,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деловая: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предпринимательство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864"/>
                <w:tab w:val="left" w:pos="511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деловой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Варианты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Общая характеристика отрасли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предпринимательство.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207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</w:t>
            </w:r>
            <w:r w:rsidRPr="00DA024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DA024B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DA024B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профессиональных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качества и особенности построения карьеры в деловой сфере. Возможности высшего и среднего профессионального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DA024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DA024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отрасли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комфортная: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энергетика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энергетики</w:t>
            </w:r>
            <w:r w:rsidRPr="00DA02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945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 Общая характеристика отрасли: энергетика. Значимость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</w:t>
            </w:r>
            <w:r w:rsidRPr="00DA024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привычки, хобби,</w:t>
            </w:r>
            <w:r w:rsidRPr="00DA024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помогающие</w:t>
            </w:r>
            <w:r w:rsidRPr="00DA024B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r w:rsidRPr="00DA02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успешными</w:t>
            </w:r>
            <w:r w:rsidRPr="00DA024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профессионалами. Школьные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дополнительное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96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энергетике. Возможности</w:t>
            </w:r>
            <w:r w:rsidRPr="00DA024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DA024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профессионального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4692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15.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углубление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специалиста (в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презентации,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зависимости от технических возможностей образовательной организации)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выполнению,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уточняют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выбор):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энергетика;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медицина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фармация;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93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профессий».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414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Проектное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переходят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информацией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посвящено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>Поговори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родителями»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взрослыми).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широкий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знакомятся с правилами и особенностями проведения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интервью.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Материалы занятия могут быть использованы учениками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2483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17.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Профориентационное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занятие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«Мое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6, 8, 10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становлении.</w:t>
            </w:r>
          </w:p>
          <w:p w:rsidR="00DA024B" w:rsidRPr="00DA024B" w:rsidRDefault="00DA024B" w:rsidP="00DA024B">
            <w:pPr>
              <w:widowControl w:val="0"/>
              <w:tabs>
                <w:tab w:val="left" w:pos="2254"/>
                <w:tab w:val="left" w:pos="4617"/>
              </w:tabs>
              <w:autoSpaceDE w:val="0"/>
              <w:autoSpaceDN w:val="0"/>
              <w:spacing w:after="0"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Повышение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мотивации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к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самопознанию,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пониманию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своих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личностных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особенностей,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затрудняющих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904"/>
                <w:tab w:val="left" w:pos="271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видеороликов,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выполнение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тематических заданий, прохождение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инструктажа.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Работа с памятками и материалами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24B" w:rsidRPr="00DA024B" w:rsidTr="00DA024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1828"/>
                <w:tab w:val="left" w:pos="3781"/>
                <w:tab w:val="left" w:pos="4443"/>
                <w:tab w:val="left" w:pos="5301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личностных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человека,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проявления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темперамента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>его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влияние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  <w:r w:rsidRPr="00DA024B">
              <w:rPr>
                <w:rFonts w:ascii="Times New Roman" w:eastAsia="Times New Roman" w:hAnsi="Times New Roman" w:cs="Times New Roman"/>
                <w:i/>
                <w:spacing w:val="34"/>
                <w:sz w:val="24"/>
              </w:rPr>
              <w:t xml:space="preserve">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proofErr w:type="gram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35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DA024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важных</w:t>
            </w:r>
            <w:r w:rsidRPr="00DA024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учет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профессиональном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выборе: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740"/>
                <w:tab w:val="left" w:pos="1956"/>
                <w:tab w:val="left" w:pos="2570"/>
                <w:tab w:val="left" w:pos="4863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универсальных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компетенций, 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влияние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становление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3312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7,</w:t>
            </w:r>
            <w:r w:rsidRPr="00DA024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9,</w:t>
            </w:r>
            <w:r w:rsidRPr="00DA024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  <w:r w:rsidRPr="00DA024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склонности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Способы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самодиагностики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интересов,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различия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выбор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Повышение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мотивации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 самопознанию, профессиональному самоопределению. Анонс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самостоятельного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участия в диагностике профессиональных интересов и их возможного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соотнесения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профильностью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DA024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«Мои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2548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18. 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индустриальная: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добыча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864"/>
                <w:tab w:val="left" w:pos="5116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DA024B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изучаемых</w:t>
            </w:r>
            <w:r w:rsidRPr="00DA024B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отраслях,</w:t>
            </w:r>
            <w:r w:rsidRPr="00DA024B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актуальные</w:t>
            </w:r>
            <w:r w:rsidRPr="00DA024B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задачи 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перспективы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развития.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Крупнейшие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работодатели,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Варианты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6-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отраслей:</w:t>
            </w:r>
            <w:r w:rsidRPr="00DA024B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добыча и переработка.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будущем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развиваться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1932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7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19. 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индустриальная: легкая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(1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легкой промышленности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DA024B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DA024B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DA024B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Общая характеристика отрасли: легкая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207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</w:t>
            </w:r>
            <w:r w:rsidRPr="00DA024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DA024B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DA024B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профессиональных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20.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Россия умная: наука и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 в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6-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 w:rsidRPr="00DA024B">
              <w:rPr>
                <w:rFonts w:ascii="Times New Roman" w:eastAsia="Times New Roman" w:hAnsi="Times New Roman" w:cs="Times New Roman"/>
                <w:i/>
                <w:spacing w:val="80"/>
                <w:sz w:val="24"/>
              </w:rPr>
              <w:t xml:space="preserve">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proofErr w:type="gram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80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отраслей: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образование.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будущем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развиваться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6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карьеры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науке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образовании. Возможности высшего и среднего профессионального образования</w:t>
            </w:r>
            <w:r w:rsidRPr="00DA024B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DA024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DA024B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изучаемых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414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21.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углубление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специалиста (в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презентации,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зависимости от технических возможностей образовательной организации)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выполнению,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уточняют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выбор):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7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добыча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переработка,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7"/>
              </w:numPr>
              <w:tabs>
                <w:tab w:val="left" w:pos="246"/>
              </w:tabs>
              <w:autoSpaceDE w:val="0"/>
              <w:autoSpaceDN w:val="0"/>
              <w:spacing w:after="0"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93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профессий».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7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22. 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индустриальная: тяжелая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530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промышленность, машиностроение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</w:t>
            </w:r>
            <w:r w:rsidRPr="00DA024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DA024B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DA024B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профессиональных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тяжелой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1696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23.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безопасная: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военно-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промышленный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комплекса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 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военно-промышленного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комплекса,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 характеристика отрасли: военно- промышленный комплекс.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отрасли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1379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качества и особенности построения карьеры в отрасли. Возможности высшего и среднего профессионального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DA02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DA02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военно-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промышленного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414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24.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углубление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специалиста (в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презентации,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зависимости от технических возможностей образовательной организации)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выполнению,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уточняют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выбор):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6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тяжелая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машиностроение;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6"/>
              </w:numPr>
              <w:tabs>
                <w:tab w:val="left" w:pos="246"/>
              </w:tabs>
              <w:autoSpaceDE w:val="0"/>
              <w:autoSpaceDN w:val="0"/>
              <w:spacing w:after="0"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военно-промышленный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93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профессий».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530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25.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умная: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программирование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телекоммуникации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программирования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телекоммуникаций в экономике нашей страны.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</w:t>
            </w:r>
            <w:r w:rsidRPr="00DA024B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Общая характеристика отраслей: программирование и телекоммуникации. Значимость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страны,</w:t>
            </w:r>
            <w:r w:rsidRPr="00DA024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профессии,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</w:t>
            </w:r>
            <w:r w:rsidRPr="00DA024B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1379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DA024B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будущем</w:t>
            </w:r>
            <w:r w:rsidRPr="00DA024B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развиваться</w:t>
            </w:r>
            <w:r w:rsidRPr="00DA024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программировании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специалистов: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профильность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общего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программировании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телекоммуникации. Возможности высшего и среднего 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подготовке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изучаемых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548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26.</w:t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комфортная: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архитектура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832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6-7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отраслей: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архитектура.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6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414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27.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углубление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специалиста (в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презентации,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зависимости от технических возможностей образовательной организации)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выполнению,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уточняют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выбор):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программирование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телекоммуникации;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spacing w:after="0"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93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профессий».</w:t>
            </w:r>
          </w:p>
        </w:tc>
      </w:tr>
      <w:tr w:rsidR="00DA024B" w:rsidRPr="00DA024B" w:rsidTr="00DA024B">
        <w:trPr>
          <w:trHeight w:val="2263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 28. Россия социальная: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изучаемых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945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 характеристика отраслей: сервис и туризм. Значимость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Интересы, привычки, хобби,</w:t>
            </w:r>
            <w:r w:rsidRPr="00DA024B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помогающие</w:t>
            </w:r>
            <w:r w:rsidRPr="00DA024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r w:rsidRPr="00DA024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успешными</w:t>
            </w:r>
            <w:r w:rsidRPr="00DA024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профессионалами. Школьные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дополнительное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29.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креативная: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864"/>
                <w:tab w:val="left" w:pos="511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креативной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экономике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DA0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 искусства и дизайна, актуальные задачи и перспективы развития.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Крупнейшие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работодатели: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агрохолдинги,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Варианты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6-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 w:rsidRPr="00DA024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proofErr w:type="gram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отраслей: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искусство и дизайн.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553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24B" w:rsidRPr="00DA024B" w:rsidTr="00DA024B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414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30.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углубление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специалиста (в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презентации,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зависимости от технических возможностей образовательной организации)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выполнению,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уточняют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выбор):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сервис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туризм;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spacing w:after="0"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93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профессий».</w:t>
            </w:r>
          </w:p>
        </w:tc>
      </w:tr>
      <w:tr w:rsidR="00DA024B" w:rsidRPr="00DA024B" w:rsidTr="00DA024B">
        <w:trPr>
          <w:trHeight w:val="2207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Тема 31. 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аграрная: животноводство,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селекция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изучаемых,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актуальные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перспективы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развития.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Крупнейшие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работодатели,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 географическая представленность, перспективная потребность</w:t>
            </w:r>
            <w:r w:rsidRPr="00DA024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DA024B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содержание</w:t>
            </w:r>
          </w:p>
          <w:p w:rsidR="00DA024B" w:rsidRPr="00DA024B" w:rsidRDefault="00DA024B" w:rsidP="00DA024B">
            <w:pPr>
              <w:widowControl w:val="0"/>
              <w:tabs>
                <w:tab w:val="left" w:pos="2864"/>
                <w:tab w:val="left" w:pos="5116"/>
              </w:tabs>
              <w:autoSpaceDE w:val="0"/>
              <w:autoSpaceDN w:val="0"/>
              <w:spacing w:after="0"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Варианты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 Общая характеристика отраслей: животноводство, селекция и генетика.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7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2208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32.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безопасная: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вооруженные</w:t>
            </w:r>
            <w:r w:rsidRPr="00DA024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силы,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гражданская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актуальные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задачи и перспективы развития. Государство как работодатель, перспективная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кадрах.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tabs>
                <w:tab w:val="left" w:pos="246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видеороликов,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 работа, обсуждение. 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</w:tc>
      </w:tr>
      <w:tr w:rsidR="00DA024B" w:rsidRPr="00DA024B" w:rsidTr="00DA024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6-7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Значимость отраслей в экономике страны, основные профессии,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 w:rsidRPr="00DA024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отраслях.</w:t>
            </w:r>
            <w:r w:rsidRPr="00DA024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нужные в работе профессионалов отрасли.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484"/>
        </w:trPr>
        <w:tc>
          <w:tcPr>
            <w:tcW w:w="57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8-9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. Содержание деятельности профессий,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представленных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24B" w:rsidRPr="00DA024B" w:rsidTr="00DA024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10-11</w:t>
            </w:r>
            <w:r w:rsidRPr="00DA024B">
              <w:rPr>
                <w:rFonts w:ascii="Times New Roman" w:eastAsia="Times New Roman" w:hAnsi="Times New Roman" w:cs="Times New Roman"/>
                <w:i/>
                <w:spacing w:val="76"/>
                <w:sz w:val="24"/>
              </w:rPr>
              <w:t xml:space="preserve">  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i/>
                <w:sz w:val="24"/>
              </w:rPr>
              <w:t>кл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качества 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карьеры.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высшего и среднего профессионального образования в подготовке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DA024B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вооруженных</w:t>
            </w:r>
            <w:r w:rsidRPr="00DA024B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сил</w:t>
            </w:r>
            <w:r w:rsidRPr="00DA024B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гражданской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24B" w:rsidRPr="00DA024B" w:rsidTr="00DA024B">
        <w:trPr>
          <w:trHeight w:val="4140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33.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ориентированное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углубление</w:t>
            </w:r>
            <w:r w:rsidRPr="00DA024B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возможных.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получают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специалиста (в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видеоролике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презентации,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зависимости от технических возможностей образовательной организации)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выполнению,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уточняют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отраслей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выбор):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животноводство,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селекция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генетика;</w:t>
            </w:r>
          </w:p>
          <w:p w:rsidR="00DA024B" w:rsidRPr="00DA024B" w:rsidRDefault="00DA024B" w:rsidP="00DA024B">
            <w:pPr>
              <w:widowControl w:val="0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spacing w:after="0"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вооруженные</w:t>
            </w:r>
            <w:r w:rsidRPr="00DA024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силы,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гражданская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293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A024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DA0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профессий».</w:t>
            </w:r>
          </w:p>
        </w:tc>
      </w:tr>
    </w:tbl>
    <w:p w:rsidR="00DA024B" w:rsidRPr="00DA024B" w:rsidRDefault="00DA024B" w:rsidP="00DA02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A024B" w:rsidRPr="00DA024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A024B" w:rsidRPr="00DA024B" w:rsidRDefault="00DA024B" w:rsidP="00DA02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A024B" w:rsidRPr="00DA024B" w:rsidTr="00DA024B">
        <w:trPr>
          <w:trHeight w:val="554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Тема,</w:t>
            </w:r>
            <w:r w:rsidRPr="00DA02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DA024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Pr="00DA024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tabs>
                <w:tab w:val="left" w:pos="1566"/>
                <w:tab w:val="left" w:pos="2487"/>
              </w:tabs>
              <w:autoSpaceDE w:val="0"/>
              <w:autoSpaceDN w:val="0"/>
              <w:spacing w:after="0"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r w:rsidRPr="00DA024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A024B" w:rsidRPr="00DA024B" w:rsidTr="00DA024B">
        <w:trPr>
          <w:trHeight w:val="2258"/>
        </w:trPr>
        <w:tc>
          <w:tcPr>
            <w:tcW w:w="57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A024B">
              <w:rPr>
                <w:rFonts w:ascii="Times New Roman" w:eastAsia="Times New Roman" w:hAnsi="Times New Roman" w:cs="Times New Roman"/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>34.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Рефлексивное</w:t>
            </w:r>
            <w:r w:rsidRPr="00DA024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год.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было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самым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 w:rsidRPr="00DA024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совершили</w:t>
            </w:r>
            <w:proofErr w:type="gramEnd"/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урочной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Самооценка</w:t>
            </w:r>
            <w:r w:rsidRPr="00DA02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DA02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обучающимися,</w:t>
            </w:r>
            <w:r w:rsidRPr="00DA02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DA02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дискуссии,</w:t>
            </w:r>
            <w:r w:rsidRPr="00DA024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выполнение тематических заданий.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индивидуальная,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 xml:space="preserve">парная </w:t>
            </w: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работа.</w:t>
            </w:r>
          </w:p>
          <w:p w:rsidR="00DA024B" w:rsidRPr="00DA024B" w:rsidRDefault="00DA024B" w:rsidP="00DA0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r w:rsidRPr="00DA02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>педагога, самостоятельная работа.</w:t>
            </w:r>
          </w:p>
          <w:p w:rsidR="00DA024B" w:rsidRPr="00DA024B" w:rsidRDefault="00DA024B" w:rsidP="00DA024B">
            <w:pPr>
              <w:widowControl w:val="0"/>
              <w:tabs>
                <w:tab w:val="left" w:pos="2074"/>
                <w:tab w:val="left" w:pos="2434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Ретроспективная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24B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A024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проспективная</w:t>
            </w:r>
            <w:proofErr w:type="spellEnd"/>
            <w:r w:rsidRPr="00DA02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рефлексия.</w:t>
            </w:r>
          </w:p>
        </w:tc>
      </w:tr>
    </w:tbl>
    <w:p w:rsidR="00DA024B" w:rsidRDefault="00DA024B"/>
    <w:p w:rsidR="00E61463" w:rsidRDefault="00E61463"/>
    <w:p w:rsidR="00E61463" w:rsidRPr="00E61463" w:rsidRDefault="00E61463" w:rsidP="00E61463">
      <w:pPr>
        <w:widowControl w:val="0"/>
        <w:autoSpaceDE w:val="0"/>
        <w:autoSpaceDN w:val="0"/>
        <w:spacing w:before="90" w:after="0" w:line="240" w:lineRule="auto"/>
        <w:ind w:right="1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1463">
        <w:rPr>
          <w:rFonts w:ascii="Times New Roman" w:eastAsia="Times New Roman" w:hAnsi="Times New Roman" w:cs="Times New Roman"/>
          <w:sz w:val="24"/>
          <w:szCs w:val="24"/>
        </w:rPr>
        <w:t>Сотрудник,</w:t>
      </w:r>
      <w:r w:rsidRPr="00E614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E614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614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E614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E61463" w:rsidRPr="00E61463" w:rsidRDefault="00E61463" w:rsidP="00E61463">
      <w:pPr>
        <w:widowControl w:val="0"/>
        <w:autoSpaceDE w:val="0"/>
        <w:autoSpaceDN w:val="0"/>
        <w:spacing w:before="116" w:after="0" w:line="338" w:lineRule="auto"/>
        <w:ind w:left="11535" w:right="105" w:hanging="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146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E61463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61463">
        <w:rPr>
          <w:rFonts w:ascii="Times New Roman" w:eastAsia="Times New Roman" w:hAnsi="Times New Roman" w:cs="Times New Roman"/>
          <w:sz w:val="24"/>
          <w:szCs w:val="24"/>
        </w:rPr>
        <w:t xml:space="preserve"> минимума</w:t>
      </w:r>
      <w:r w:rsidRPr="00E61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Педагог-организатор:</w:t>
      </w:r>
      <w:r w:rsidRPr="00E6146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Рожкова</w:t>
      </w:r>
      <w:r w:rsidRPr="00E614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E61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146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61463" w:rsidRDefault="00E61463" w:rsidP="00E61463">
      <w:pPr>
        <w:jc w:val="right"/>
      </w:pPr>
      <w:bookmarkStart w:id="0" w:name="_GoBack"/>
      <w:bookmarkEnd w:id="0"/>
    </w:p>
    <w:sectPr w:rsidR="00E61463" w:rsidSect="00DA02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86" w:rsidRDefault="006F7B86">
      <w:pPr>
        <w:spacing w:after="0" w:line="240" w:lineRule="auto"/>
      </w:pPr>
      <w:r>
        <w:separator/>
      </w:r>
    </w:p>
  </w:endnote>
  <w:endnote w:type="continuationSeparator" w:id="0">
    <w:p w:rsidR="006F7B86" w:rsidRDefault="006F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4B" w:rsidRDefault="00373856">
    <w:pPr>
      <w:pStyle w:val="a3"/>
      <w:spacing w:line="14" w:lineRule="auto"/>
      <w:ind w:left="0" w:firstLine="0"/>
      <w:jc w:val="left"/>
      <w:rPr>
        <w:sz w:val="19"/>
      </w:rPr>
    </w:pPr>
    <w:r w:rsidRPr="00B4036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1844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24B" w:rsidRDefault="00DA024B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61463">
                            <w:rPr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2.2pt;margin-top:547.6pt;width:17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GTwwIAAK4FAAAOAAAAZHJzL2Uyb0RvYy54bWysVM2O0zAQviPxDpbv2STdtE2iTVe7TYOQ&#10;lh9p4QHcxGksEjvYbpMFceDOK/AOHDhw4xW6b8TYabvdXSEhIAdrbI+/mW/my5yd902NNlQqJniC&#10;/RMPI8pzUTC+SvDbN5kTYqQ04QWpBacJvqEKn8+ePjnr2piORCXqgkoEIFzFXZvgSus2dl2VV7Qh&#10;6kS0lMNlKWRDNGzlyi0k6QC9qd2R503cTsiilSKnSsFpOlzimcUvS5rrV2WpqEZ1giE3bVdp16VZ&#10;3dkZiVeStBXLd2mQv8iiIYxD0ANUSjRBa8keQTUsl0KJUp/konFFWbKcWg7AxvcesLmuSEstFyiO&#10;ag9lUv8PNn+5eS0RK6B3GHHSQIu2X7fftt+3P7c/bj/ffkG+qVHXqhhcr1tw1v2l6I2/4avaK5G/&#10;U4iLeUX4il5IKbqKkgJytC/do6cDjjIgy+6FKCAYWWthgfpSNgYQSoIAHXp1c+gP7TXK4XDkh0EA&#10;Nzlc+ZPx9HRscnNJvH/cSqWfUdEgYyRYQvstONlcKT247l1MLC4yVtdWAjW/dwCYwwmEhqfmziRh&#10;O/ox8qJFuAgDJxhNFk7gpalzkc0DZ5L503F6ms7nqf/JxPWDuGJFQbkJs1eXH/xZ93Y6H3Rx0JcS&#10;NSsMnElJydVyXku0IaDuzH67ghy5uffTsPUCLg8o+aPAuxxFTjYJp06QBWMnmnqh4/nRZTTxgihI&#10;s/uUrhin/04JdQmOxqPxoKXfcvPs95gbiRumYX7UrElweHAisVHgghe2tZqwerCPSmHSvysFtHvf&#10;aKtXI9FBrLpf9oBiRLwUxQ0oVwpQFogQhh4YlZAfMOpggCRYvV8TSTGqn3NQv5k2e0PujeXeIDyH&#10;pwnWGA3mXA9Tad1KtqoAefi/uLiAP6RkVr13WUDqZgNDwZLYDTAzdY731utuzM5+AQAA//8DAFBL&#10;AwQUAAYACAAAACEAR7xyA+MAAAAPAQAADwAAAGRycy9kb3ducmV2LnhtbEyPwU7DMBBE70j8g7VI&#10;3KidkJQ2xKkqBCck1DQcODqxm0SN1yF22/D3bE9wm9E+zc7km9kO7Gwm3zuUEC0EMION0z22Ej6r&#10;t4cVMB8UajU4NBJ+jIdNcXuTq0y7C5bmvA8toxD0mZLQhTBmnPumM1b5hRsN0u3gJqsC2anlelIX&#10;CrcDj4VYcqt6pA+dGs1LZ5rj/mQlbL+wfO2/P+pdeSj7qloLfF8epby/m7fPwIKZwx8M1/pUHQrq&#10;VLsTas8G8mmSJMSSEus0BnZl0qcV7alJRXH0CLzI+f8dxS8AAAD//wMAUEsBAi0AFAAGAAgAAAAh&#10;ALaDOJL+AAAA4QEAABMAAAAAAAAAAAAAAAAAAAAAAFtDb250ZW50X1R5cGVzXS54bWxQSwECLQAU&#10;AAYACAAAACEAOP0h/9YAAACUAQAACwAAAAAAAAAAAAAAAAAvAQAAX3JlbHMvLnJlbHNQSwECLQAU&#10;AAYACAAAACEA8b+xk8MCAACuBQAADgAAAAAAAAAAAAAAAAAuAgAAZHJzL2Uyb0RvYy54bWxQSwEC&#10;LQAUAAYACAAAACEAR7xyA+MAAAAPAQAADwAAAAAAAAAAAAAAAAAdBQAAZHJzL2Rvd25yZXYueG1s&#10;UEsFBgAAAAAEAAQA8wAAAC0GAAAAAA==&#10;" filled="f" stroked="f">
              <v:textbox inset="0,0,0,0">
                <w:txbxContent>
                  <w:p w:rsidR="00DA024B" w:rsidRDefault="00DA024B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61463">
                      <w:rPr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86" w:rsidRDefault="006F7B86">
      <w:pPr>
        <w:spacing w:after="0" w:line="240" w:lineRule="auto"/>
      </w:pPr>
      <w:r>
        <w:separator/>
      </w:r>
    </w:p>
  </w:footnote>
  <w:footnote w:type="continuationSeparator" w:id="0">
    <w:p w:rsidR="006F7B86" w:rsidRDefault="006F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E42"/>
    <w:multiLevelType w:val="hybridMultilevel"/>
    <w:tmpl w:val="4DECCE8C"/>
    <w:lvl w:ilvl="0" w:tplc="617C2C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051C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35C24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F091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C4A03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A2008D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846E6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65CAC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7ECD7F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0358B8"/>
    <w:multiLevelType w:val="hybridMultilevel"/>
    <w:tmpl w:val="ABF437A8"/>
    <w:lvl w:ilvl="0" w:tplc="B3F436F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2EB6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EEA296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CDC0DC1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82068542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B16C084C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C9FEA08E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D08C0936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B01A4108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F235C39"/>
    <w:multiLevelType w:val="multilevel"/>
    <w:tmpl w:val="8514F716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2C2562B"/>
    <w:multiLevelType w:val="hybridMultilevel"/>
    <w:tmpl w:val="F8BE1742"/>
    <w:lvl w:ilvl="0" w:tplc="9944667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E320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35A220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E50B4A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3C60E9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9026EF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FF88EA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2C45B0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D3C070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6903883"/>
    <w:multiLevelType w:val="multilevel"/>
    <w:tmpl w:val="ADFE955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F690EFB"/>
    <w:multiLevelType w:val="hybridMultilevel"/>
    <w:tmpl w:val="A7CE18EC"/>
    <w:lvl w:ilvl="0" w:tplc="64244D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8DC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2EB9E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142D2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5B29FA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6B405F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EE514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40E92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1813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7E04AA4"/>
    <w:multiLevelType w:val="hybridMultilevel"/>
    <w:tmpl w:val="52FCF8AA"/>
    <w:lvl w:ilvl="0" w:tplc="5E38FA1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8F24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A985CC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B2C0D4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E50430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9C03F6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D043DC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9B4940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F32713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61D3200F"/>
    <w:multiLevelType w:val="hybridMultilevel"/>
    <w:tmpl w:val="2A7C2D8A"/>
    <w:lvl w:ilvl="0" w:tplc="87AAFB0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A865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87650C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0D0A77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6CD49CB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65E604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4923EB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A62DFD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1685D8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1D86CA6"/>
    <w:multiLevelType w:val="hybridMultilevel"/>
    <w:tmpl w:val="DFB25550"/>
    <w:lvl w:ilvl="0" w:tplc="580A136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C8A6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256E5A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0BE42E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1745B2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8F4086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7967B2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C4C7A3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9388BF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1DD1682"/>
    <w:multiLevelType w:val="hybridMultilevel"/>
    <w:tmpl w:val="3B0E165A"/>
    <w:lvl w:ilvl="0" w:tplc="CB76FC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CA7D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77EBD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8D4B5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E5E2D8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D45F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D4067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3920D3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1229D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3FA2EDF"/>
    <w:multiLevelType w:val="hybridMultilevel"/>
    <w:tmpl w:val="9D5C6BB2"/>
    <w:lvl w:ilvl="0" w:tplc="07D286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62D6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238A5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C4E96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2A17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0A49D0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39048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5EA160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068F3F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7003387"/>
    <w:multiLevelType w:val="hybridMultilevel"/>
    <w:tmpl w:val="D9BEC684"/>
    <w:lvl w:ilvl="0" w:tplc="5B3A5E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8FA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85CC4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FC205A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46498C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50C082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59E9E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B807C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798EB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82072A3"/>
    <w:multiLevelType w:val="hybridMultilevel"/>
    <w:tmpl w:val="5284034A"/>
    <w:lvl w:ilvl="0" w:tplc="A4B88F9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0E2F0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B8E027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EDC713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2A87FC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7B69F3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1D0186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0AC7B9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4DDC4A5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8A25762"/>
    <w:multiLevelType w:val="hybridMultilevel"/>
    <w:tmpl w:val="467ED34E"/>
    <w:lvl w:ilvl="0" w:tplc="F70E7EF8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34CB33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741CB44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777E9EF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C66FEC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163677E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ADE0CC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1504DB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28163FA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4" w15:restartNumberingAfterBreak="0">
    <w:nsid w:val="6A237CB7"/>
    <w:multiLevelType w:val="hybridMultilevel"/>
    <w:tmpl w:val="80B2BEE4"/>
    <w:lvl w:ilvl="0" w:tplc="E910C70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285E0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7AFA429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DDA1184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7780E73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D03659A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3BA6E29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EFEA7FEA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D3180068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C9849D4"/>
    <w:multiLevelType w:val="hybridMultilevel"/>
    <w:tmpl w:val="0F1E73C0"/>
    <w:lvl w:ilvl="0" w:tplc="2BF6E2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033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DD836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1220E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5E6B7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23C35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710D8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DA2F0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EFA263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E962FBC"/>
    <w:multiLevelType w:val="hybridMultilevel"/>
    <w:tmpl w:val="F382568C"/>
    <w:lvl w:ilvl="0" w:tplc="BAFAB3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A28D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140E3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22814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B4040B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968E4C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13E4A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526032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7CC43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76E7EA9"/>
    <w:multiLevelType w:val="hybridMultilevel"/>
    <w:tmpl w:val="E4DC5DEC"/>
    <w:lvl w:ilvl="0" w:tplc="7F84904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8135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A1CF2A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1EA63CD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6704969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4622117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5074ECC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92E6AA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1BE6960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77BA6AE4"/>
    <w:multiLevelType w:val="multilevel"/>
    <w:tmpl w:val="7BA4CC5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D9E73F6"/>
    <w:multiLevelType w:val="hybridMultilevel"/>
    <w:tmpl w:val="C458F27A"/>
    <w:lvl w:ilvl="0" w:tplc="FD8CAB5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C6D87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73C2E7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EFE500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952F6B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936C43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C24DC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8C8B11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5034B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4B"/>
    <w:rsid w:val="00373856"/>
    <w:rsid w:val="006F7B86"/>
    <w:rsid w:val="007D49F3"/>
    <w:rsid w:val="00CF777C"/>
    <w:rsid w:val="00DA024B"/>
    <w:rsid w:val="00E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E910"/>
  <w15:chartTrackingRefBased/>
  <w15:docId w15:val="{D133D079-1518-4DAC-B4C9-65E37C91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024B"/>
  </w:style>
  <w:style w:type="table" w:customStyle="1" w:styleId="TableNormal">
    <w:name w:val="Table Normal"/>
    <w:uiPriority w:val="2"/>
    <w:semiHidden/>
    <w:unhideWhenUsed/>
    <w:qFormat/>
    <w:rsid w:val="00DA02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A024B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A024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024B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A024B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024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024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0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7812</Words>
  <Characters>44530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2024-11-28T12:03:00Z</dcterms:created>
  <dcterms:modified xsi:type="dcterms:W3CDTF">2024-11-29T06:26:00Z</dcterms:modified>
</cp:coreProperties>
</file>