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E0440" w:rsidRDefault="00BE0440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44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44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BE0440">
        <w:rPr>
          <w:rFonts w:ascii="Times New Roman" w:eastAsia="Calibri" w:hAnsi="Times New Roman" w:cs="Times New Roman"/>
          <w:b/>
          <w:sz w:val="28"/>
          <w:szCs w:val="28"/>
        </w:rPr>
        <w:t>Колпнянская</w:t>
      </w:r>
      <w:proofErr w:type="spellEnd"/>
      <w:r w:rsidRPr="00BE0440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№2»</w:t>
      </w: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spellStart"/>
      <w:r w:rsidRPr="00BE0440">
        <w:rPr>
          <w:rFonts w:ascii="Times New Roman" w:eastAsia="Calibri" w:hAnsi="Times New Roman" w:cs="Times New Roman"/>
          <w:sz w:val="28"/>
          <w:szCs w:val="28"/>
        </w:rPr>
        <w:t>М.В.Авилова</w:t>
      </w:r>
      <w:proofErr w:type="spellEnd"/>
    </w:p>
    <w:p w:rsidR="00BE0440" w:rsidRPr="00BE0440" w:rsidRDefault="00BE0440" w:rsidP="00BE04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0440">
        <w:rPr>
          <w:rFonts w:ascii="Times New Roman" w:eastAsia="Calibri" w:hAnsi="Times New Roman" w:cs="Times New Roman"/>
          <w:sz w:val="28"/>
          <w:szCs w:val="28"/>
        </w:rPr>
        <w:t>Приказ №___ от «___»___________2024г.</w:t>
      </w: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E0440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4753F6" w:rsidRDefault="00BE0440" w:rsidP="004753F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E0440">
        <w:rPr>
          <w:rFonts w:ascii="Times New Roman" w:eastAsia="Calibri" w:hAnsi="Times New Roman" w:cs="Times New Roman"/>
          <w:sz w:val="36"/>
          <w:szCs w:val="36"/>
        </w:rPr>
        <w:t xml:space="preserve">социального педагога </w:t>
      </w:r>
      <w:r>
        <w:rPr>
          <w:rFonts w:ascii="Times New Roman" w:eastAsia="Calibri" w:hAnsi="Times New Roman" w:cs="Times New Roman"/>
          <w:sz w:val="36"/>
          <w:szCs w:val="36"/>
        </w:rPr>
        <w:t xml:space="preserve">по профилактике </w:t>
      </w:r>
    </w:p>
    <w:p w:rsidR="00796774" w:rsidRDefault="00796774" w:rsidP="004753F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экстремистских проявлений, терроризма</w:t>
      </w:r>
    </w:p>
    <w:p w:rsidR="00796774" w:rsidRDefault="00796774" w:rsidP="004753F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и формированию толерантного сознания</w:t>
      </w:r>
    </w:p>
    <w:p w:rsidR="00BE0440" w:rsidRPr="00BE0440" w:rsidRDefault="00BE0440" w:rsidP="004753F6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несовершеннолетних</w:t>
      </w: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E0440">
        <w:rPr>
          <w:rFonts w:ascii="Times New Roman" w:eastAsia="Calibri" w:hAnsi="Times New Roman" w:cs="Times New Roman"/>
          <w:sz w:val="36"/>
          <w:szCs w:val="36"/>
        </w:rPr>
        <w:t>на 2024-2025 учебный год</w:t>
      </w: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Default="008C5B47" w:rsidP="008C5B4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</w:p>
    <w:p w:rsidR="008C5B47" w:rsidRPr="008C5B47" w:rsidRDefault="008C5B47" w:rsidP="008C5B4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Белякова В.В.</w:t>
      </w: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E0440" w:rsidRPr="00BE0440" w:rsidRDefault="00BE0440" w:rsidP="00BE0440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753F6" w:rsidRDefault="00265E28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E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3F6" w:rsidRDefault="00796774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65E28" w:rsidRPr="00BE0440" w:rsidRDefault="004753F6" w:rsidP="00BE0440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5E28"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6774" w:rsidRPr="00796774" w:rsidRDefault="00796774" w:rsidP="0079677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уважительного отношения к истории и традициям других народов;</w:t>
      </w:r>
    </w:p>
    <w:p w:rsidR="00796774" w:rsidRPr="00796774" w:rsidRDefault="00796774" w:rsidP="0079677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уровня правовой культуры как основы толерантного сознания и поведения;</w:t>
      </w:r>
    </w:p>
    <w:p w:rsidR="00796774" w:rsidRPr="00796774" w:rsidRDefault="00796774" w:rsidP="0079677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E0440" w:rsidRDefault="00796774" w:rsidP="0079677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6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440" w:rsidRDefault="00BE0440" w:rsidP="0079677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3F6" w:rsidRDefault="004753F6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774" w:rsidRDefault="00796774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440" w:rsidRDefault="00BE0440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6774" w:rsidRPr="00796774" w:rsidRDefault="00BE0440" w:rsidP="0079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</w:t>
      </w:r>
      <w:r w:rsidR="00265E28"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ероприяти</w:t>
      </w: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265E28"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</w:t>
      </w:r>
      <w:r w:rsidR="00796774" w:rsidRPr="0079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экстремистских проявлений, терроризма</w:t>
      </w:r>
    </w:p>
    <w:p w:rsidR="00796774" w:rsidRPr="00796774" w:rsidRDefault="00796774" w:rsidP="00796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формированию толерантного сознания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E0440" w:rsidRPr="00BE0440" w:rsidRDefault="00BE0440" w:rsidP="00BE0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 МБОУ «</w:t>
      </w:r>
      <w:proofErr w:type="spellStart"/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Колпнянская</w:t>
      </w:r>
      <w:proofErr w:type="spellEnd"/>
      <w:r w:rsidRPr="00BE0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№2»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79677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мероприятий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F2794" w:rsidRPr="00265E28" w:rsidTr="0086748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794" w:rsidRPr="00265E28" w:rsidRDefault="002F2794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794" w:rsidRPr="0029168C" w:rsidRDefault="002F2794" w:rsidP="002F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методических инструкций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ерроризму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>и экстремизму</w:t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вахтер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употреблению алкоголя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токсических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C71326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Default="00C71326" w:rsidP="00C71326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обучающихся, склонных к совершению правонарушений, самовольных уходов,</w:t>
            </w:r>
            <w:r w:rsidR="00796774" w:rsidRPr="00796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774" w:rsidRPr="0079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допускающих прогулы, грубость с педагогами и сверстниками, недисциплинированность, склонных к участию в неформальных молодежных</w:t>
            </w:r>
            <w:r w:rsidR="0079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6774" w:rsidRPr="0079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326" w:rsidRPr="00265E28" w:rsidRDefault="00C71326" w:rsidP="00C7132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796774" w:rsidRPr="00265E28" w:rsidTr="00654E7C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9168C" w:rsidRDefault="002F2794" w:rsidP="002F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тренировок в школе по отработке действий обучающихся при угрозе совершения террористического акта  </w:t>
            </w:r>
            <w:r w:rsidR="00796774"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96774" w:rsidRPr="002916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79677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Координационного совета профилактики</w:t>
            </w:r>
            <w:r w:rsidR="002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предупреждения межнациональных конфликтов среди обучающихся.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F279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социального и этнического контингент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F279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 информационных  сообщений  и материалов  по  профилактике терроризма,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65E28" w:rsidRDefault="002F2794" w:rsidP="002F27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9677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2F279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недопущением распространения на территории образовательного учреждения материалов и использования обучающимися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несовместимых с задачами образования и воспитания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79677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F2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3B4BCB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9677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F2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страниц детей в интернете с целью выявления просмотров запрещенных </w:t>
            </w: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 и материалов в сети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3B4BCB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итоговые линейки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проведением</w:t>
            </w: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инструктажа</w:t>
            </w: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 мерах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(перед началом каникул)</w:t>
            </w: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3B4BCB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470F60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F60" w:rsidRDefault="00470F60" w:rsidP="002F279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F60" w:rsidRPr="00F46822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внешнего вида учащихся, недопущение ношения в ОУ религиозной одежды, одежды с религиозными атрибутами и религиозной символикой, а также одежды с выраженной символикой, относящейся к молодежным неформальным объединениям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F60" w:rsidRDefault="00470F60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0F60" w:rsidRDefault="00470F60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96774" w:rsidRPr="00265E28" w:rsidTr="008C5B47">
        <w:trPr>
          <w:trHeight w:val="311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794" w:rsidRPr="002F2794" w:rsidRDefault="002F2794" w:rsidP="002F2794">
            <w:pPr>
              <w:pStyle w:val="a4"/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774" w:rsidRPr="00BE0440" w:rsidRDefault="00796774" w:rsidP="00796774">
            <w:pPr>
              <w:pStyle w:val="a4"/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82050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504" w:rsidRPr="00265E28" w:rsidRDefault="00820504" w:rsidP="0082050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504" w:rsidRPr="00BE5AEA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профилактических бесед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 темы: толерантности, недопущения межнациональной вражды  и  экстремизма  с разъяснением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административной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уголовной ответственности подростков и их законных представителей, в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уровня правосознания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504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50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2050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Pr="00265E28" w:rsidRDefault="00820504" w:rsidP="0082050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индивидуальных бесед с учащимися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 случаях конфликтных ситуаций, выявление причин и зачинщиков конфликтов.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96774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индивидуальной работы с детьми, проявляющими агрессивность среди сверстников, с семьями, где наблюдается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 над детьми</w:t>
            </w: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96774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час: «Возьмемся за руки, друзья»</w:t>
            </w:r>
            <w:r w:rsidR="00796774" w:rsidRPr="00BE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педагог-психолог</w:t>
            </w:r>
          </w:p>
        </w:tc>
      </w:tr>
      <w:tr w:rsidR="00796774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  <w:r w:rsidR="00796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«Осторожно! Подозрительные предметы»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796774" w:rsidRPr="00265E28" w:rsidTr="00872A1F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796774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едины»</w:t>
            </w:r>
          </w:p>
          <w:p w:rsidR="00F46822" w:rsidRPr="00265E28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толерантности, приуроченная ко Дню народного единства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82050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73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96774" w:rsidRPr="00265E28" w:rsidTr="00872A1F">
        <w:trPr>
          <w:trHeight w:val="818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A15607" w:rsidRDefault="00F46822" w:rsidP="00796774">
            <w:pPr>
              <w:spacing w:after="136" w:line="240" w:lineRule="auto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«Как научиться жить без ссор?»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6774" w:rsidRPr="00265E28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9677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традиции других народов?»</w:t>
            </w:r>
          </w:p>
          <w:p w:rsidR="00796774" w:rsidRPr="00265E28" w:rsidRDefault="00796774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F46822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774" w:rsidRPr="00265E28" w:rsidRDefault="00796774" w:rsidP="0079677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820504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Pr="00265E28" w:rsidRDefault="00820504" w:rsidP="0082050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470F60"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террористы и экстремисты могут использовать подростков в своих преступных целях»</w:t>
            </w:r>
          </w:p>
          <w:p w:rsidR="00820504" w:rsidRPr="00A15607" w:rsidRDefault="00820504" w:rsidP="00820504">
            <w:pPr>
              <w:spacing w:after="136" w:line="240" w:lineRule="auto"/>
              <w:ind w:left="-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504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820504" w:rsidRPr="00265E28" w:rsidRDefault="00820504" w:rsidP="0082050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822" w:rsidRPr="00265E28" w:rsidTr="00F46822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«Один дома»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6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буклетов:</w:t>
            </w:r>
          </w:p>
          <w:p w:rsidR="00F46822" w:rsidRP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«Правила, порядок поведения и действий населения при угрозе осуществления террористического акта».</w:t>
            </w:r>
          </w:p>
          <w:p w:rsidR="00F46822" w:rsidRPr="00A15607" w:rsidRDefault="00F46822" w:rsidP="008C5B4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8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«Действия при обнаружении подозрительных предметов».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час:</w:t>
            </w:r>
          </w:p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выбор – моё будущее»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F46822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470F6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общешкольных родительских собраниях с включением вопроса по профилактике </w:t>
            </w:r>
            <w:r w:rsidR="00470F60"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экстремистских проявлений, терроризма</w:t>
            </w:r>
            <w:r w:rsid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F60"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формированию толерантного сознания</w:t>
            </w:r>
            <w:r w:rsid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несовершеннолетних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по вопросам профилактики </w:t>
            </w:r>
            <w:r w:rsidR="00470F60"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экстремистских проявлений, терроризма и формированию толерантного сознания среди несовершеннолетних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родителей на тему: «Современные молодежные неформальные объединения»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265E28" w:rsidRDefault="00F46822" w:rsidP="00470F60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неблагополучными семьями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6822" w:rsidRPr="00F1012C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классные руководители.</w:t>
            </w:r>
          </w:p>
        </w:tc>
      </w:tr>
      <w:tr w:rsidR="00F46822" w:rsidRPr="00265E28" w:rsidTr="00C71326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тренировки с целью отработки действий при возникновении ЧС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для педагогов по </w:t>
            </w:r>
            <w:r w:rsidRPr="00E73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 профилактики </w:t>
            </w:r>
            <w:r w:rsidR="00470F60" w:rsidRPr="0047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экстремистских проявлений, терроризма и формированию толерантного сознания среди несовершеннолетних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0F60" w:rsidRDefault="00470F60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F46822" w:rsidRPr="00265E28" w:rsidTr="00C71326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6822" w:rsidRPr="00265E28" w:rsidRDefault="00F46822" w:rsidP="00F4682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B62E38" w:rsidRPr="00B62E38" w:rsidRDefault="00B62E3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783E759C"/>
    <w:lvl w:ilvl="0" w:tplc="5628D574">
      <w:start w:val="1"/>
      <w:numFmt w:val="bullet"/>
      <w:lvlText w:val=""/>
      <w:lvlJc w:val="left"/>
    </w:lvl>
    <w:lvl w:ilvl="1" w:tplc="5E4AB430">
      <w:numFmt w:val="decimal"/>
      <w:lvlText w:val=""/>
      <w:lvlJc w:val="left"/>
    </w:lvl>
    <w:lvl w:ilvl="2" w:tplc="0E7CFA12">
      <w:numFmt w:val="decimal"/>
      <w:lvlText w:val=""/>
      <w:lvlJc w:val="left"/>
    </w:lvl>
    <w:lvl w:ilvl="3" w:tplc="2D961B02">
      <w:numFmt w:val="decimal"/>
      <w:lvlText w:val=""/>
      <w:lvlJc w:val="left"/>
    </w:lvl>
    <w:lvl w:ilvl="4" w:tplc="970A0896">
      <w:numFmt w:val="decimal"/>
      <w:lvlText w:val=""/>
      <w:lvlJc w:val="left"/>
    </w:lvl>
    <w:lvl w:ilvl="5" w:tplc="CE3A2982">
      <w:numFmt w:val="decimal"/>
      <w:lvlText w:val=""/>
      <w:lvlJc w:val="left"/>
    </w:lvl>
    <w:lvl w:ilvl="6" w:tplc="B0A2B188">
      <w:numFmt w:val="decimal"/>
      <w:lvlText w:val=""/>
      <w:lvlJc w:val="left"/>
    </w:lvl>
    <w:lvl w:ilvl="7" w:tplc="5906CDB4">
      <w:numFmt w:val="decimal"/>
      <w:lvlText w:val=""/>
      <w:lvlJc w:val="left"/>
    </w:lvl>
    <w:lvl w:ilvl="8" w:tplc="2830399E">
      <w:numFmt w:val="decimal"/>
      <w:lvlText w:val=""/>
      <w:lvlJc w:val="left"/>
    </w:lvl>
  </w:abstractNum>
  <w:abstractNum w:abstractNumId="1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401B4"/>
    <w:multiLevelType w:val="multilevel"/>
    <w:tmpl w:val="B9B0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196FD7"/>
    <w:rsid w:val="00265E28"/>
    <w:rsid w:val="00270313"/>
    <w:rsid w:val="002F2794"/>
    <w:rsid w:val="003B4BCB"/>
    <w:rsid w:val="00470F60"/>
    <w:rsid w:val="004753F6"/>
    <w:rsid w:val="004A31C1"/>
    <w:rsid w:val="004F224B"/>
    <w:rsid w:val="00735E11"/>
    <w:rsid w:val="00774DE7"/>
    <w:rsid w:val="00783A52"/>
    <w:rsid w:val="00796774"/>
    <w:rsid w:val="00820504"/>
    <w:rsid w:val="00872A1F"/>
    <w:rsid w:val="008B291B"/>
    <w:rsid w:val="008C5B47"/>
    <w:rsid w:val="008D3D0B"/>
    <w:rsid w:val="009A3896"/>
    <w:rsid w:val="00A15607"/>
    <w:rsid w:val="00B62E38"/>
    <w:rsid w:val="00BE0440"/>
    <w:rsid w:val="00BE4145"/>
    <w:rsid w:val="00BE5AEA"/>
    <w:rsid w:val="00C71326"/>
    <w:rsid w:val="00CF7DC3"/>
    <w:rsid w:val="00E600DC"/>
    <w:rsid w:val="00E65067"/>
    <w:rsid w:val="00E73247"/>
    <w:rsid w:val="00F1012C"/>
    <w:rsid w:val="00F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КСШ№2</cp:lastModifiedBy>
  <cp:revision>4</cp:revision>
  <cp:lastPrinted>2024-10-03T09:53:00Z</cp:lastPrinted>
  <dcterms:created xsi:type="dcterms:W3CDTF">2024-10-01T11:23:00Z</dcterms:created>
  <dcterms:modified xsi:type="dcterms:W3CDTF">2024-10-03T09:53:00Z</dcterms:modified>
</cp:coreProperties>
</file>