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47" w:rsidRDefault="00ED2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4F4447" w:rsidRDefault="00ED2443" w:rsidP="005B4692">
      <w:pPr>
        <w:ind w:firstLineChars="550" w:firstLine="13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Колпнянская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средняя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общеобразовательная школ№2»</w:t>
      </w:r>
    </w:p>
    <w:p w:rsidR="004F4447" w:rsidRDefault="004F44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4447" w:rsidRDefault="00ED2443" w:rsidP="005B46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«Согласовано»                                                                       </w:t>
      </w:r>
      <w:r w:rsidR="005B46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«Утверждаю»  </w:t>
      </w:r>
    </w:p>
    <w:p w:rsidR="004F4447" w:rsidRDefault="005B4692" w:rsidP="005B46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Советник директора</w:t>
      </w:r>
      <w:r w:rsidR="00ED24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ED2443">
        <w:rPr>
          <w:rFonts w:ascii="Times New Roman" w:hAnsi="Times New Roman" w:cs="Times New Roman"/>
          <w:b/>
          <w:bCs/>
          <w:sz w:val="24"/>
          <w:szCs w:val="24"/>
        </w:rPr>
        <w:t>Директор школы</w:t>
      </w:r>
    </w:p>
    <w:p w:rsidR="004F4447" w:rsidRDefault="00ED2443" w:rsidP="005B46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_____________/</w:t>
      </w:r>
      <w:r w:rsidR="005B4692">
        <w:rPr>
          <w:rFonts w:ascii="Times New Roman" w:hAnsi="Times New Roman" w:cs="Times New Roman"/>
          <w:b/>
          <w:bCs/>
          <w:sz w:val="24"/>
          <w:szCs w:val="24"/>
        </w:rPr>
        <w:t>Захарова М.Г.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                                       </w:t>
      </w:r>
      <w:r w:rsidR="005B469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______________/Авилова М.В./</w:t>
      </w:r>
    </w:p>
    <w:p w:rsidR="004F4447" w:rsidRDefault="00ED2443" w:rsidP="005B46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5B469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469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Приказ </w:t>
      </w:r>
      <w:r w:rsidR="00E050BE">
        <w:rPr>
          <w:rFonts w:ascii="Times New Roman" w:hAnsi="Times New Roman" w:cs="Times New Roman"/>
          <w:b/>
          <w:bCs/>
          <w:sz w:val="24"/>
          <w:szCs w:val="24"/>
        </w:rPr>
        <w:t>№ 232 от 01.09.202</w:t>
      </w:r>
      <w:r w:rsidR="00E050BE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E050BE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E050BE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5 </w:t>
      </w:r>
      <w:bookmarkStart w:id="0" w:name="_GoBack"/>
      <w:bookmarkEnd w:id="0"/>
      <w:r w:rsidR="005B4692" w:rsidRPr="005B4692">
        <w:rPr>
          <w:rFonts w:ascii="Times New Roman" w:hAnsi="Times New Roman" w:cs="Times New Roman"/>
          <w:bCs/>
          <w:sz w:val="18"/>
          <w:szCs w:val="18"/>
        </w:rPr>
        <w:t>Г.</w:t>
      </w:r>
    </w:p>
    <w:p w:rsidR="004F4447" w:rsidRDefault="00ED2443" w:rsidP="005B46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F4447" w:rsidRDefault="004F4447">
      <w:pPr>
        <w:rPr>
          <w:rFonts w:ascii="Times New Roman" w:hAnsi="Times New Roman" w:cs="Times New Roman"/>
          <w:b/>
          <w:bCs/>
          <w:sz w:val="52"/>
          <w:szCs w:val="52"/>
        </w:rPr>
      </w:pPr>
    </w:p>
    <w:p w:rsidR="004F4447" w:rsidRPr="005B4692" w:rsidRDefault="00ED24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692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F4447" w:rsidRPr="005B4692" w:rsidRDefault="00ED24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692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4F4447" w:rsidRDefault="00ED2443">
      <w:pPr>
        <w:jc w:val="center"/>
        <w:rPr>
          <w:rFonts w:ascii="Times New Roman" w:hAnsi="Times New Roman" w:cs="Times New Roman"/>
          <w:bCs/>
          <w:sz w:val="52"/>
          <w:szCs w:val="52"/>
        </w:rPr>
      </w:pPr>
      <w:r>
        <w:rPr>
          <w:rFonts w:ascii="Times New Roman" w:hAnsi="Times New Roman" w:cs="Times New Roman"/>
          <w:bCs/>
          <w:sz w:val="52"/>
          <w:szCs w:val="52"/>
        </w:rPr>
        <w:t>Школьный театр</w:t>
      </w:r>
    </w:p>
    <w:p w:rsidR="004F4447" w:rsidRPr="005B4692" w:rsidRDefault="00ED244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B4692">
        <w:rPr>
          <w:rFonts w:ascii="Times New Roman" w:hAnsi="Times New Roman" w:cs="Times New Roman"/>
          <w:b/>
          <w:i/>
          <w:sz w:val="48"/>
          <w:szCs w:val="48"/>
        </w:rPr>
        <w:t xml:space="preserve">«Маска» </w:t>
      </w:r>
    </w:p>
    <w:p w:rsidR="004F4447" w:rsidRDefault="00ED24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Модифицированная</w:t>
      </w:r>
    </w:p>
    <w:p w:rsidR="004F4447" w:rsidRDefault="00ED24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направленность</w:t>
      </w:r>
    </w:p>
    <w:p w:rsidR="004F4447" w:rsidRDefault="00ED24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освоения программы – основной ознакомительный</w:t>
      </w:r>
    </w:p>
    <w:p w:rsidR="004F4447" w:rsidRDefault="00ED24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Адресат программы - обучающиеся  начальной школы</w:t>
      </w:r>
    </w:p>
    <w:p w:rsidR="004F4447" w:rsidRDefault="00ED24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– 1 год</w:t>
      </w:r>
    </w:p>
    <w:p w:rsidR="004F4447" w:rsidRDefault="004F444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4447" w:rsidRDefault="004F44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4447" w:rsidRDefault="00ED24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F4447" w:rsidRDefault="004F44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F4447" w:rsidRDefault="004F44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F4447" w:rsidRDefault="004F444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F4447" w:rsidRDefault="004F444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F4447" w:rsidRDefault="004F444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F4447" w:rsidRDefault="004F444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F4447" w:rsidRDefault="004F444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F4447" w:rsidRDefault="004F444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F4447" w:rsidRDefault="00ED244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ПОЯСНИТЕЛЬНАЯ ЗАПИСКА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31.07.2020 года № 304 « О внесении изменений в Федеральный закон « Об образовании в Российской Федерации» по вопросам воспитания обучающихся (вступил в силу 01.09.2020 года) определена система организации воспитательной работы в сфере образования, скорректирован понятийный аппарат, указанный в статье 2 Федерального закона от29.12.2012 года № 273 « Об образовании в Российской Федерации». </w:t>
      </w:r>
      <w:proofErr w:type="gramEnd"/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 закреплена норма, согласно которой воспитание обучающихся при освоении ими основных общеобразовательных программ в организациях, осуществляющих образовательную деятельность, реализуется на основе включенных в такие образовательные программы рабочей программы воспитания и календарного плана воспитательной работы, разрабатываемых и утвержденных с учетом включенных в примерные образовательные программы примерных рабочих программ воспитания и примерных календарных планов воспитательной работы.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личности - цель педагогической деятельности.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Программа составлена на основе: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программы курса «Театр» для начальной школы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(Образовательная система «Школа России» Сборник программ.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Дошкольное образование. Начальная школа (Под научной редакцией Д.И.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Фельдштейна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2008);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образовательной программы «Основы театрального искусства» Похмельных А.А. (Муниципальное образовательное учреждение </w:t>
      </w:r>
      <w:proofErr w:type="gramEnd"/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программы обучения детей основам сценического искусства «Школьный театр» Е.Р. Ганелина (Санкт – Петербургская государственная академия театрального искусства.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Кафедра основ актёрского мастерства). </w:t>
      </w:r>
      <w:proofErr w:type="gramEnd"/>
    </w:p>
    <w:p w:rsidR="004F4447" w:rsidRDefault="00ED2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F4447" w:rsidRDefault="00ED24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 программы</w:t>
      </w:r>
    </w:p>
    <w:p w:rsidR="004F4447" w:rsidRDefault="00ED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Дополнительная общеобразовательная общеразвивающая программа</w:t>
      </w:r>
    </w:p>
    <w:p w:rsidR="004F4447" w:rsidRDefault="00ED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«Школьный театр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»»</w:t>
      </w:r>
      <w:proofErr w:type="gramEnd"/>
      <w:r>
        <w:rPr>
          <w:rFonts w:ascii="Times New Roman" w:hAnsi="Times New Roman" w:cs="Times New Roman"/>
          <w:sz w:val="28"/>
          <w:szCs w:val="28"/>
        </w:rPr>
        <w:t>имеет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художественную направленность.</w:t>
      </w:r>
    </w:p>
    <w:p w:rsidR="004F4447" w:rsidRDefault="004F444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447" w:rsidRDefault="004F444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692" w:rsidRDefault="005B46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692" w:rsidRDefault="005B46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447" w:rsidRDefault="004F444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447" w:rsidRDefault="00ED24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Программа «Школьный театр «Маска»» разработана в связи с необходимостью учёта индивидуальных,  познавательных  потребностей,  возрастных  и психологических  особенностей  детей.  Деятельность может способствовать в первую очередь духовно-нравственному развитию и воспитанию школьника, так как синтезирует различные виды творчества. Одним из таких синтетических видов является театр.</w:t>
      </w:r>
    </w:p>
    <w:p w:rsidR="004F4447" w:rsidRDefault="00ED24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4447" w:rsidRDefault="00ED24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</w:p>
    <w:p w:rsidR="004F4447" w:rsidRDefault="00ED24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Театр своей многомерностью, своей многоликостью и синтетической природой способен помочь ребёнку раздвинуть рамки постижения мира,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 вместе с тем при наличии игры дети, педагоги  взаимодействуют  друг  с  другом,  получая  максимально положительный результат. Игра, игровые упражнения, особенно в начальной школе, выступают как способ адаптации ребёнка к школьной среде.</w:t>
      </w:r>
    </w:p>
    <w:p w:rsidR="004F4447" w:rsidRDefault="00ED24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Проиграв этюд-эксперимент, учащиеся могут практически побывать в любой ситуации и проверить на своем жизненно - игровом опыте предположения и варианты поведения и решения подобной проблемы.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Театральное искусство (театрализация) способствует внешней и внутренней социализации ребёнка, т.е. помогает ему легко входить в коллективную работу, вырабатывает чувство товарищества, целеустремлённость, волю, терпение и другие качества, которые необходимы для успешного взаимодействия с социальной средой; пробуждает интерес к литературе, дети начинают читать более осмысленно и с удовольствием; активизирует и развивает интеллектуальные и творческие способности ребёнка, он начинает свободно фантазировать, словом всё то, что связано с игрой в театре.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Работа педагога заключается в создании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творческой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атмосферы, «когда ты интересен всем, все интересны тебе». Тренировка внимания к окружающим обеспечивается в коллективных играх и заданиях,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каждый должен выступать только в своё время и на своём месте. Необходима  и  тренировка,  раскрытие,  активизация  самобытности, самостоятельности каждого ребёнка.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Целесообразность</w:t>
      </w:r>
      <w:r>
        <w:rPr>
          <w:rFonts w:ascii="Times New Roman" w:hAnsi="Times New Roman" w:cs="Times New Roman"/>
          <w:sz w:val="28"/>
          <w:szCs w:val="28"/>
        </w:rPr>
        <w:t xml:space="preserve"> обусловлена 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чувства.</w:t>
      </w:r>
    </w:p>
    <w:p w:rsidR="004F4447" w:rsidRDefault="004F444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4F4447" w:rsidRDefault="004F444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4F4447" w:rsidRDefault="00ED244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Новизна программы.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Программы является </w:t>
      </w:r>
      <w:proofErr w:type="spellStart"/>
      <w:r>
        <w:rPr>
          <w:rFonts w:ascii="Times New Roman" w:hAnsi="Times New Roman" w:cs="Times New Roman"/>
          <w:sz w:val="28"/>
        </w:rPr>
        <w:t>деятельностным</w:t>
      </w:r>
      <w:proofErr w:type="spellEnd"/>
      <w:r>
        <w:rPr>
          <w:rFonts w:ascii="Times New Roman" w:hAnsi="Times New Roman" w:cs="Times New Roman"/>
          <w:sz w:val="28"/>
        </w:rPr>
        <w:t xml:space="preserve"> подходом к воспитанию и развитию ребенка средствами театра, где школьник выступает в роли художника, исполнителя, режиссера спектакля;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t xml:space="preserve">            </w:t>
      </w:r>
      <w:r>
        <w:rPr>
          <w:rFonts w:ascii="Times New Roman" w:hAnsi="Times New Roman" w:cs="Times New Roman"/>
          <w:sz w:val="28"/>
        </w:rPr>
        <w:t>принцип междисциплинарной интеграции – применим к смежным наукам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у</w:t>
      </w:r>
      <w:proofErr w:type="gramEnd"/>
      <w:r>
        <w:rPr>
          <w:rFonts w:ascii="Times New Roman" w:hAnsi="Times New Roman" w:cs="Times New Roman"/>
          <w:sz w:val="28"/>
        </w:rPr>
        <w:t>роки литературы и музыки, литература и изобразительное искусство);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принцип креативности 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Адресат программы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Дополнительная общеобразовательная общеразвивающая программа предназначена для детей начальной школы, разного пола, с любой степенью предварительной подготовки и разным физическим здоровьем. </w:t>
      </w:r>
    </w:p>
    <w:p w:rsidR="004F4447" w:rsidRDefault="00ED2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F4447" w:rsidRDefault="00ED2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Цель программы: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Развитие познавательных и творческих способностей учащихся через искусство художественного слова, театрализацию, концертную деятельность, практические занятия по сценическому мастерству. </w:t>
      </w:r>
    </w:p>
    <w:p w:rsidR="004F4447" w:rsidRDefault="00ED2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Задачи программы: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Образовательные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1.Знакомство детей с различными видами театра.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2.Поэтапное освоение детьми различных видов творчества.           3.Совершенствование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4.Развитие художественного и ассоциативного мышления младших школьников;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5.Через театр прививать интерес к мировой художественной культуре и дать первичные сведения о ней;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6.Формирование нравственных качеств, гуманистической личностной позиции, позитивного и оптимистического отношения к жизни;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Развивающие: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 Прививать любовь к сценическому искусству.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Развивать и совершенствовать творческие способности детей средствами театрального искусства.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Развивать творческую самостоятельность в создании художественного образа, используя игровые, песенные, танцевальные импровизации.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</w:rPr>
        <w:t xml:space="preserve">Совершенствовать память, внимание, наблюдательность, мышление, воображение, быстроту реакции, инициативность и выдержку, восприятие детей, умение согласовывать свои действия с партнерами. </w:t>
      </w:r>
      <w:proofErr w:type="gramEnd"/>
    </w:p>
    <w:p w:rsidR="004F4447" w:rsidRDefault="00ED24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Воспитательные: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1.Воспитывать доброжелательность, контактность в отношениях со сверстниками. Учить оценивать действия других детей и сравнивать со своими действиями.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2.Закреплять правильное произношение звуков, отрабатывать дикцию, работать над интонационной выразительностью речи.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3.Учить действовать на сценической площадке естественно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 и срок освоение 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детей начальной школы в объеме 34 часа.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реализации программы -1 год</w:t>
      </w:r>
    </w:p>
    <w:p w:rsidR="004F4447" w:rsidRDefault="00ED2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Формы обучения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Форма обучения - очная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Особенности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Группы формируются из числа учащихся образовательной организации. Состав       группы – 10-15 человек. Набор детей в объединение — свободный, по заявлению родителей.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Режим занятий, периодичность и продолжительность занятий</w:t>
      </w:r>
      <w:r>
        <w:rPr>
          <w:rFonts w:ascii="Times New Roman" w:hAnsi="Times New Roman" w:cs="Times New Roman"/>
          <w:sz w:val="28"/>
          <w:szCs w:val="28"/>
        </w:rPr>
        <w:t xml:space="preserve">          Продолжительность занятий – 45 минут. Недельная нагрузка на группу: 1 час -  1 раз в неделю. </w:t>
      </w:r>
    </w:p>
    <w:p w:rsidR="004F4447" w:rsidRDefault="00ED2443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формы и методы </w:t>
      </w:r>
    </w:p>
    <w:p w:rsidR="004F4447" w:rsidRDefault="00ED24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Театральная игра</w:t>
      </w:r>
      <w:r>
        <w:rPr>
          <w:rFonts w:ascii="Times New Roman" w:hAnsi="Times New Roman" w:cs="Times New Roman"/>
          <w:sz w:val="28"/>
          <w:szCs w:val="28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4F4447" w:rsidRDefault="00ED2443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Задачи. Учить детей ориентироваться в пространстве, равномерно размещаться на площадке, строить диалог с партнером на заданную тему;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 </w:t>
      </w:r>
    </w:p>
    <w:p w:rsidR="004F4447" w:rsidRDefault="00ED244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Культура и техника речи.</w:t>
      </w:r>
      <w:r>
        <w:rPr>
          <w:rFonts w:ascii="Times New Roman" w:hAnsi="Times New Roman" w:cs="Times New Roman"/>
          <w:sz w:val="28"/>
          <w:szCs w:val="28"/>
        </w:rPr>
        <w:t xml:space="preserve"> Игры и упражнения, направленные на развитие дыхания и свободы речевого аппарата. </w:t>
      </w:r>
    </w:p>
    <w:p w:rsidR="004F4447" w:rsidRDefault="00ED2443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4F4447" w:rsidRDefault="00ED2443">
      <w:pPr>
        <w:spacing w:after="0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</w:t>
      </w:r>
      <w:r>
        <w:t xml:space="preserve">. </w:t>
      </w:r>
    </w:p>
    <w:p w:rsidR="004F4447" w:rsidRDefault="004F4447">
      <w:pPr>
        <w:spacing w:after="0"/>
      </w:pP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Основы театральной культуры.</w:t>
      </w:r>
      <w:r>
        <w:rPr>
          <w:rFonts w:ascii="Times New Roman" w:hAnsi="Times New Roman" w:cs="Times New Roman"/>
          <w:sz w:val="28"/>
        </w:rPr>
        <w:t xml:space="preserve">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 </w:t>
      </w:r>
    </w:p>
    <w:p w:rsidR="004F4447" w:rsidRDefault="00ED2443">
      <w:pPr>
        <w:spacing w:after="0"/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Задачи. Познакомить детей с театральной терминологией; с основными видами театрального искусства; воспитывать культуру поведения в театре.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t xml:space="preserve">            </w:t>
      </w:r>
      <w:r>
        <w:rPr>
          <w:rFonts w:ascii="Times New Roman" w:hAnsi="Times New Roman" w:cs="Times New Roman"/>
          <w:b/>
          <w:sz w:val="28"/>
        </w:rPr>
        <w:t>Работа над спектаклем</w:t>
      </w:r>
      <w:r>
        <w:rPr>
          <w:rFonts w:ascii="Times New Roman" w:hAnsi="Times New Roman" w:cs="Times New Roman"/>
          <w:sz w:val="28"/>
        </w:rPr>
        <w:t xml:space="preserve"> базируется на авторских текстах и включает в себя знакомство с пьесой, сказкой, стихотворением.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Задачи. </w:t>
      </w:r>
      <w:proofErr w:type="gramStart"/>
      <w:r>
        <w:rPr>
          <w:rFonts w:ascii="Times New Roman" w:hAnsi="Times New Roman" w:cs="Times New Roman"/>
          <w:sz w:val="28"/>
        </w:rP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  <w:proofErr w:type="gramEnd"/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</w:p>
    <w:p w:rsidR="004F4447" w:rsidRDefault="00ED244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Программа предусматривает использование следующих форм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проведения занятий: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игра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беседа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иллюстрирование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изучение основ сценического мастерства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мастерская образа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мастерская костюма, декораций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</w:rPr>
        <w:t xml:space="preserve"> прочитанного произведения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постановка спектакля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посещение спектакля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работа в малых группах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актёрский тренинг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экскурсия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выступление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Актерский тренинг предполагает широкое использование элемента игры. Подлинная заинтересованность ученика – обязательное условие успеха выполнения задания. Именно игра приносит с собой чувство свободы, непосредственность, смелость.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Большое значение имеет работа над оформлением спектакля, над декорациями и костюмами, музыкальным оформлением. Эта работа также</w:t>
      </w:r>
      <w:r>
        <w:rPr>
          <w:rFonts w:ascii="Times New Roman" w:hAnsi="Times New Roman" w:cs="Times New Roman"/>
          <w:sz w:val="28"/>
        </w:rPr>
        <w:t xml:space="preserve"> 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Важной формой занятий являются экскурсии в театр, где дети напрямую знакомятся с процессом подготовки спектакля: посещение гримерной, костюмерной, просмотр спектакля. После просмотра спектакля предполагаются следующие виды деятельности: беседы по содержанию и иллюстрирование.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Беседы о театре знакомят школьников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                  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Изучение основ актёрского мастерства способствует формированию у школьников художественного вкуса и эстетического отношения к действительности.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</w:rPr>
      </w:pPr>
      <w:r>
        <w:t xml:space="preserve">               </w:t>
      </w:r>
      <w:r>
        <w:rPr>
          <w:rFonts w:ascii="Times New Roman" w:hAnsi="Times New Roman" w:cs="Times New Roman"/>
          <w:sz w:val="28"/>
        </w:rPr>
        <w:t xml:space="preserve">Раннее формирование навыков грамотного драматического творчества у школьников способствует их гармоничному художественному развитию в дальнейшем. </w:t>
      </w:r>
      <w:proofErr w:type="gramStart"/>
      <w:r>
        <w:rPr>
          <w:rFonts w:ascii="Times New Roman" w:hAnsi="Times New Roman" w:cs="Times New Roman"/>
          <w:sz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</w:rPr>
        <w:t xml:space="preserve"> данной программе увеличивает шансы быть успешными в любом выбранном ими виде деятельности.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b/>
          <w:sz w:val="28"/>
        </w:rPr>
        <w:t xml:space="preserve">Планируемые результаты: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Программа «Школьный театр «Маски»» обеспечивает достижение обучающимися личностных, </w:t>
      </w:r>
      <w:proofErr w:type="spellStart"/>
      <w:r>
        <w:rPr>
          <w:rFonts w:ascii="Times New Roman" w:hAnsi="Times New Roman" w:cs="Times New Roman"/>
          <w:sz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</w:rPr>
        <w:t xml:space="preserve"> и предметных результатов.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Личностные</w:t>
      </w:r>
      <w:r>
        <w:rPr>
          <w:rFonts w:ascii="Times New Roman" w:hAnsi="Times New Roman" w:cs="Times New Roman"/>
          <w:sz w:val="28"/>
        </w:rPr>
        <w:t xml:space="preserve">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</w:rPr>
        <w:t xml:space="preserve"> будут сформированы: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целостное мировоззрение, соответствующее современному уровню развития культуры и общественной практики;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познавательная активность в области творческой деятельности;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потребность в самовыражении и самореализации, социальном признании;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индивидуально-личностные позиции.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</w:rPr>
        <w:t xml:space="preserve"> получит возможность для формирования: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- выраженной устойчивой учебно-познавательной мотивации и интереса к обучению;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готовности к самообразованию и самовоспитанию;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-адекватной позитивной самооценки.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Обучающийся научится: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целеполаганию, включая постановку новых целей, преобразование практической задачи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познавательную;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-планировать пути достижения целей;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осуществлять контроль по результату и способу действия;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адекватно оценивать правильность выполнения действий и вносить необходимые коррективы;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формулировать собственное мнение и позицию, аргументировать её с позициями партнёров в сотрудничестве при выработке общего решения в совместной деятельности;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осуществлять взаимный контроль и оказывать в сотрудничестве необходимую взаимопомощь;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организовывать и планировать сотрудничество с педагогом и сверстниками;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основам коммуникативной рефлексии;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-осуществлять выбор наиболее эффективных способов решения задач в зависимости от конкретных условий.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</w:rPr>
        <w:t xml:space="preserve"> получит возможность научиться: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-самостоятельно ставить новые цели и задачи;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 планировании достижения целей самостоятельно и адекватно учитывать условия и средства их достижения;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Предметные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Обучающийся научится: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-понимать роль искусства в создании материальной среды обитании человека;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-формирование у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художественного вкуса и эстетического отношения к действительности;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-овладеть азами актёрского мастерства, получить опыт зрительской культуры; получить опыт выступать в роли режиссёра, актёра; научиться выражать свои впечатления в форме рисунка.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Формы подведения итогов реализации программы</w:t>
      </w:r>
      <w:r>
        <w:rPr>
          <w:rFonts w:ascii="Times New Roman" w:hAnsi="Times New Roman" w:cs="Times New Roman"/>
          <w:sz w:val="28"/>
        </w:rPr>
        <w:t xml:space="preserve">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t xml:space="preserve">        </w:t>
      </w:r>
      <w:r>
        <w:rPr>
          <w:rFonts w:ascii="Times New Roman" w:hAnsi="Times New Roman" w:cs="Times New Roman"/>
          <w:sz w:val="28"/>
        </w:rPr>
        <w:t xml:space="preserve">Итоговая аттестация, которая проводится с целью выявления уровня освоения </w:t>
      </w:r>
      <w:proofErr w:type="gramStart"/>
      <w:r>
        <w:rPr>
          <w:rFonts w:ascii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</w:rPr>
        <w:t xml:space="preserve"> программы их соответствия прогнозируемым </w:t>
      </w:r>
      <w:r>
        <w:rPr>
          <w:rFonts w:ascii="Times New Roman" w:hAnsi="Times New Roman" w:cs="Times New Roman"/>
          <w:sz w:val="28"/>
        </w:rPr>
        <w:lastRenderedPageBreak/>
        <w:t xml:space="preserve">результатам дополнительной общеобразовательной общеразвивающей программы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Форма проведения итоговой аттестации: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t xml:space="preserve">        </w:t>
      </w: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Выступление на школьных праздниках, торжественных и тематических линейках, участие в классных часах, постановка и </w:t>
      </w:r>
      <w:proofErr w:type="spellStart"/>
      <w:r>
        <w:rPr>
          <w:rFonts w:ascii="Times New Roman" w:hAnsi="Times New Roman" w:cs="Times New Roman"/>
          <w:sz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</w:rPr>
        <w:t xml:space="preserve"> сказок и сценок из жизни школы. </w:t>
      </w:r>
    </w:p>
    <w:p w:rsidR="004F4447" w:rsidRDefault="004F4447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4F4447" w:rsidRDefault="00ED2443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Тематическое планирование</w:t>
      </w:r>
    </w:p>
    <w:p w:rsidR="004F4447" w:rsidRDefault="004F4447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tbl>
      <w:tblPr>
        <w:tblW w:w="5247" w:type="pct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0"/>
        <w:gridCol w:w="5408"/>
        <w:gridCol w:w="1484"/>
        <w:gridCol w:w="2158"/>
      </w:tblGrid>
      <w:tr w:rsidR="004F4447">
        <w:trPr>
          <w:trHeight w:val="745"/>
          <w:tblCellSpacing w:w="0" w:type="dxa"/>
        </w:trPr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/п.</w:t>
            </w:r>
          </w:p>
        </w:tc>
        <w:tc>
          <w:tcPr>
            <w:tcW w:w="2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занятия.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часов.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F4447" w:rsidRDefault="00ED244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I.</w:t>
            </w:r>
          </w:p>
        </w:tc>
        <w:tc>
          <w:tcPr>
            <w:tcW w:w="34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начале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было Слово…». Культура и техника речи(8ч).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447" w:rsidRDefault="004F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Слушание, чтение и рассказывание сказок.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rHeight w:val="547"/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говорения: диалог и монолог.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Мимика и жесты. Сценки без слов.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rHeight w:val="564"/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«общение», говорить и слушать.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Речевой этикет в различных ситуациях.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Логика речи. Составление коротких рассказов.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Стихи. Подбор простейших рифм.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345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Сценические действия и театральные игры.(7ч)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447">
        <w:trPr>
          <w:trHeight w:val="601"/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сюжетно-ролевые игры.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rHeight w:val="355"/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сценического действия.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rHeight w:val="452"/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воображение. Действие в условных ситуациях.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диалога с напарником по заданной теме.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rHeight w:val="281"/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заучить роль своего героя.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rHeight w:val="353"/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дикции и чёткого произношения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«Двенадцать месяцев».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rHeight w:val="412"/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Запоминание заданных поз и умение образно 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передавать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«Двенадцать месяцев»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</w:t>
            </w:r>
          </w:p>
        </w:tc>
        <w:tc>
          <w:tcPr>
            <w:tcW w:w="345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театральной культуры(10ч).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447">
        <w:trPr>
          <w:trHeight w:val="840"/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театр. Виды театров. Рождение театра в России. Искусство скоморохов.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rHeight w:val="225"/>
          <w:tblCellSpacing w:w="0" w:type="dxa"/>
        </w:trPr>
        <w:tc>
          <w:tcPr>
            <w:tcW w:w="462" w:type="pct"/>
            <w:tcBorders>
              <w:top w:val="single" w:sz="4" w:space="0" w:color="auto"/>
              <w:left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pct"/>
            <w:tcBorders>
              <w:top w:val="single" w:sz="4" w:space="0" w:color="auto"/>
              <w:left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4F44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профессии. Игра актёров.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поведения в театре. Театр начинается с вешалки.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афиша, театральная программка.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Виды театрального искусства.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– результат творческого труда многих людей.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ктёры» - постановка спектаклей.(9 ч)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Прочтение произведения, определение сюжетной линии.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IV.</w:t>
            </w:r>
          </w:p>
        </w:tc>
        <w:tc>
          <w:tcPr>
            <w:tcW w:w="345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отдельными эпизодами.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Простейшие этюды-импровизации по сюжету произведения.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Репетиции всей пьесы.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Генеральные репетиции всей пьесы.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Пьеса на сцене.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профессии. Игра актёров.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47">
        <w:trPr>
          <w:tblCellSpacing w:w="0" w:type="dxa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27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ED24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занятия.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4447" w:rsidRDefault="004F44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4447" w:rsidRDefault="004F44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447" w:rsidRDefault="004F444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F4447" w:rsidRDefault="004F444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F4447" w:rsidRDefault="00ED244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Содержание программы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Содержание всей программы подчинено единому принципу расширения и углубления знаний, действию </w:t>
      </w: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простого к сложному. </w:t>
      </w:r>
    </w:p>
    <w:p w:rsidR="004F4447" w:rsidRDefault="00ED2443">
      <w:pPr>
        <w:spacing w:after="0"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В программу «Школьный </w:t>
      </w:r>
      <w:proofErr w:type="spellStart"/>
      <w:r>
        <w:rPr>
          <w:rFonts w:ascii="Times New Roman" w:hAnsi="Times New Roman" w:cs="Times New Roman"/>
          <w:sz w:val="28"/>
        </w:rPr>
        <w:t>теат</w:t>
      </w:r>
      <w:proofErr w:type="gramStart"/>
      <w:r>
        <w:rPr>
          <w:rFonts w:ascii="Times New Roman" w:hAnsi="Times New Roman" w:cs="Times New Roman"/>
          <w:sz w:val="28"/>
        </w:rPr>
        <w:t>р»</w:t>
      </w:r>
      <w:proofErr w:type="gramEnd"/>
      <w:r>
        <w:rPr>
          <w:rFonts w:ascii="Times New Roman" w:hAnsi="Times New Roman" w:cs="Times New Roman"/>
          <w:sz w:val="28"/>
        </w:rPr>
        <w:t>Маска</w:t>
      </w:r>
      <w:proofErr w:type="spellEnd"/>
      <w:r>
        <w:rPr>
          <w:rFonts w:ascii="Times New Roman" w:hAnsi="Times New Roman" w:cs="Times New Roman"/>
          <w:sz w:val="28"/>
        </w:rPr>
        <w:t xml:space="preserve">» » включено </w:t>
      </w:r>
      <w:proofErr w:type="spellStart"/>
      <w:r>
        <w:rPr>
          <w:rFonts w:ascii="Times New Roman" w:hAnsi="Times New Roman" w:cs="Times New Roman"/>
          <w:sz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</w:rPr>
        <w:t xml:space="preserve"> произведений, изучаемых в программе «Литературное чтение». Изучение данного курса позволит детям получить общее представление о театре, овладеть азами актёрского мастерства, получить опыт зрительской культуры, получить опыт выступать в роли режиссёра, актёра, научиться выражать свои впечатления в форме рисунка.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Выступление на школьных праздниках, торжественных и тематических линейках, участие в классных часах, постановка и </w:t>
      </w:r>
      <w:proofErr w:type="spellStart"/>
      <w:r>
        <w:rPr>
          <w:rFonts w:ascii="Times New Roman" w:hAnsi="Times New Roman" w:cs="Times New Roman"/>
          <w:sz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</w:rPr>
        <w:t xml:space="preserve"> сказок и сценок из жизни школы.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t xml:space="preserve">           </w:t>
      </w:r>
      <w:r>
        <w:rPr>
          <w:rFonts w:ascii="Times New Roman" w:hAnsi="Times New Roman" w:cs="Times New Roman"/>
          <w:b/>
          <w:sz w:val="28"/>
        </w:rPr>
        <w:t xml:space="preserve">Разделы программы: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«Вначале было Слово…» - общение и речевой этикет.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Сценические действия и театральные игры.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Основы театральной культуры.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«Мы – актёры» - постановка спектаклей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Кроме этих разделов курс начинается введением и заканчивается завершающим занятием, которое носит характер практической реализации полученных в течение года знаний и умений.        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Каждый раздел программы включает в себя 8 занятий и образно делиться на три творческих периода: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1. «Подготовительный»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2. «Репетиционный» </w:t>
      </w:r>
    </w:p>
    <w:p w:rsidR="004F4447" w:rsidRDefault="00ED244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3. «Сценический»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 Раздел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>«</w:t>
      </w:r>
      <w:proofErr w:type="gramStart"/>
      <w:r>
        <w:rPr>
          <w:rFonts w:ascii="Times New Roman" w:hAnsi="Times New Roman" w:cs="Times New Roman"/>
          <w:sz w:val="28"/>
          <w:u w:val="single"/>
        </w:rPr>
        <w:t>В начале</w:t>
      </w:r>
      <w:proofErr w:type="gramEnd"/>
      <w:r>
        <w:rPr>
          <w:rFonts w:ascii="Times New Roman" w:hAnsi="Times New Roman" w:cs="Times New Roman"/>
          <w:sz w:val="28"/>
          <w:u w:val="single"/>
        </w:rPr>
        <w:t xml:space="preserve"> было Слово…». Культура и техника речи.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Слушание, чтение и рассказывание сказок.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Виды говорения: диалог и монолог.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Мимика и жесты. Сценки без слов.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Понятие «общение», говорить и слушать.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Речевой этикет в различных ситуациях.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Игры на дыхание и правильную артикуляцию.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Логика речи. Составление коротких рассказов.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Стихи. Подбор простейших рифм.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Сочинение небольших сказок и рассказов.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Проговаривание рифмовок, скороговорок, стихов.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Игры со словами.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Интонация речи. Выражение основных чувств. </w:t>
      </w:r>
    </w:p>
    <w:p w:rsidR="004F4447" w:rsidRDefault="00ED2443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Произведения для занятий: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Считалки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Скороговорки о </w:t>
      </w:r>
      <w:proofErr w:type="spellStart"/>
      <w:r>
        <w:rPr>
          <w:rFonts w:ascii="Times New Roman" w:hAnsi="Times New Roman" w:cs="Times New Roman"/>
          <w:sz w:val="28"/>
        </w:rPr>
        <w:t>долгоговорки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Русские народные басни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Русские народные игры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Сказки, присказки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Игры в загадки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Произведения С. Маршака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Русские народные песенки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Потешки</w:t>
      </w:r>
      <w:proofErr w:type="spellEnd"/>
      <w:r>
        <w:rPr>
          <w:rFonts w:ascii="Times New Roman" w:hAnsi="Times New Roman" w:cs="Times New Roman"/>
          <w:sz w:val="28"/>
        </w:rPr>
        <w:t xml:space="preserve">, дразнилки, небылицы </w:t>
      </w:r>
    </w:p>
    <w:p w:rsidR="004F4447" w:rsidRDefault="00ED2443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Раздел Сценические действия и театральные игры. 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Групповые сюжетно-ролевые игры.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Элементы сценического действия.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Сценическое воображение. Действие в условных ситуациях.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Упражнения, игры, этюды как сценические действия.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Умение ориентироваться и размещаться на сцене.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Построение диалога с напарником по заданной теме.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Как заучить роль своего героя.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Отработка дикции и чёткого произношения слов.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Запоминание заданных поз и умение образно их передавать.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Создание образов с помощью выразительных движений. </w:t>
      </w:r>
    </w:p>
    <w:p w:rsidR="004F4447" w:rsidRDefault="00ED2443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 Раздел Основы театральной культуры.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            Что такое театр. Виды театров.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            Рождение театра в России. Искусство скоморохов.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            Театральное здание. Зрительный зал. Мир кулис.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           Посещение кукольного театра.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            Театральные профессии. Игра актёров.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            Культура поведения в театре. Театр начинается с вешалки.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           Театральная афиша, театральная программка.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           Виды театрального искусства.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           Спектакль – результат творческого труда многих людей.</w:t>
      </w:r>
    </w:p>
    <w:p w:rsidR="004F4447" w:rsidRDefault="00ED2443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4 Раздел «Мы </w:t>
      </w:r>
      <w:proofErr w:type="gramStart"/>
      <w:r>
        <w:rPr>
          <w:rFonts w:ascii="Times New Roman" w:hAnsi="Times New Roman" w:cs="Times New Roman"/>
          <w:b/>
          <w:sz w:val="28"/>
        </w:rPr>
        <w:t>–а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ктёры» - постановка спектаклей.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Прочтение произведения, определение сюжетной линии.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Работа над отдельными эпизодами.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Простейшие этюды-импровизации по сюжету произведения.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Выбор и распределение ролей.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над отдельными картинами и пьесой в целом.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Прогонные репетиции картин, актов, всей пьесы.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Создание декораций и костюмов. Закрепление мизансцен.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Генеральные репетиции всей пьесы.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 спектакля зрителям. </w:t>
      </w:r>
    </w:p>
    <w:p w:rsidR="004F4447" w:rsidRDefault="00ED2443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Спектакли для постановки: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          «Репка» на новый лад»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          «Снежная королева» (отрывок)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          «12 месяцев» (отрывок) 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          «Красная шапочка»</w:t>
      </w:r>
    </w:p>
    <w:p w:rsidR="004F4447" w:rsidRDefault="00ED24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          «Золушка</w:t>
      </w:r>
      <w:proofErr w:type="gramStart"/>
      <w:r>
        <w:rPr>
          <w:rFonts w:ascii="Times New Roman" w:hAnsi="Times New Roman" w:cs="Times New Roman"/>
          <w:sz w:val="28"/>
        </w:rPr>
        <w:t>»(</w:t>
      </w:r>
      <w:proofErr w:type="gramEnd"/>
      <w:r>
        <w:rPr>
          <w:rFonts w:ascii="Times New Roman" w:hAnsi="Times New Roman" w:cs="Times New Roman"/>
          <w:sz w:val="28"/>
        </w:rPr>
        <w:t>отрывок)</w:t>
      </w:r>
    </w:p>
    <w:p w:rsidR="004F4447" w:rsidRDefault="00ED244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литературы</w:t>
      </w:r>
    </w:p>
    <w:p w:rsidR="004F4447" w:rsidRDefault="00ED24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1.Ганелин Е.Р. Программа обучения детей основам сценического </w:t>
      </w:r>
    </w:p>
    <w:p w:rsidR="004F4447" w:rsidRDefault="00ED24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искусства «Школьный театр». http://www.teatrbaby.ru/metod_metodika.htm </w:t>
      </w:r>
    </w:p>
    <w:p w:rsidR="004F4447" w:rsidRDefault="00ED24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Генералов И.А. Программа курса «Театр» для начальной школы </w:t>
      </w:r>
    </w:p>
    <w:p w:rsidR="004F4447" w:rsidRDefault="00ED24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Образовательная система «Школа 2100» Сборник программ. Дошкольное образование. Начальная школа (Под научной редакцией Д.И. </w:t>
      </w:r>
      <w:proofErr w:type="spellStart"/>
      <w:r>
        <w:rPr>
          <w:rFonts w:ascii="Times New Roman" w:hAnsi="Times New Roman" w:cs="Times New Roman"/>
          <w:sz w:val="28"/>
        </w:rPr>
        <w:t>Фельдштейна</w:t>
      </w:r>
      <w:proofErr w:type="spellEnd"/>
      <w:r>
        <w:rPr>
          <w:rFonts w:ascii="Times New Roman" w:hAnsi="Times New Roman" w:cs="Times New Roman"/>
          <w:sz w:val="28"/>
        </w:rPr>
        <w:t xml:space="preserve">). М.: </w:t>
      </w:r>
      <w:proofErr w:type="spellStart"/>
      <w:r>
        <w:rPr>
          <w:rFonts w:ascii="Times New Roman" w:hAnsi="Times New Roman" w:cs="Times New Roman"/>
          <w:sz w:val="28"/>
        </w:rPr>
        <w:t>Баласс</w:t>
      </w:r>
      <w:proofErr w:type="spellEnd"/>
      <w:r>
        <w:rPr>
          <w:rFonts w:ascii="Times New Roman" w:hAnsi="Times New Roman" w:cs="Times New Roman"/>
          <w:sz w:val="28"/>
        </w:rPr>
        <w:t xml:space="preserve">, 2008.  </w:t>
      </w:r>
    </w:p>
    <w:p w:rsidR="004F4447" w:rsidRDefault="00ED24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</w:rPr>
        <w:t>Похмельных</w:t>
      </w:r>
      <w:proofErr w:type="gramEnd"/>
      <w:r>
        <w:rPr>
          <w:rFonts w:ascii="Times New Roman" w:hAnsi="Times New Roman" w:cs="Times New Roman"/>
          <w:sz w:val="28"/>
        </w:rPr>
        <w:t xml:space="preserve"> А.А. Образовательная программа «Основы театрального искусства». youthnet.karelia.ru/</w:t>
      </w:r>
      <w:proofErr w:type="spellStart"/>
      <w:r>
        <w:rPr>
          <w:rFonts w:ascii="Times New Roman" w:hAnsi="Times New Roman" w:cs="Times New Roman"/>
          <w:sz w:val="28"/>
        </w:rPr>
        <w:t>dyts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programs</w:t>
      </w:r>
      <w:proofErr w:type="spellEnd"/>
      <w:r>
        <w:rPr>
          <w:rFonts w:ascii="Times New Roman" w:hAnsi="Times New Roman" w:cs="Times New Roman"/>
          <w:sz w:val="28"/>
        </w:rPr>
        <w:t xml:space="preserve">/2009/o_tea.doc </w:t>
      </w:r>
    </w:p>
    <w:p w:rsidR="004F4447" w:rsidRDefault="00ED244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рекомендованной литературы:</w:t>
      </w:r>
    </w:p>
    <w:p w:rsidR="004F4447" w:rsidRDefault="00ED24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</w:rPr>
        <w:t>Букатов</w:t>
      </w:r>
      <w:proofErr w:type="spellEnd"/>
      <w:r>
        <w:rPr>
          <w:rFonts w:ascii="Times New Roman" w:hAnsi="Times New Roman" w:cs="Times New Roman"/>
          <w:sz w:val="28"/>
        </w:rPr>
        <w:t xml:space="preserve"> В. М., Ершова А. П. Я иду на урок: Хрестоматия игровых приемов обучения. - М.: «Первое сентября», 2000. </w:t>
      </w:r>
    </w:p>
    <w:p w:rsidR="004F4447" w:rsidRDefault="00ED24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Генералов И.А. Театр. Пособие для дополнительного образования.  2-й класс. 3-й класс. 4-й класс. – М.: </w:t>
      </w:r>
      <w:proofErr w:type="spellStart"/>
      <w:r>
        <w:rPr>
          <w:rFonts w:ascii="Times New Roman" w:hAnsi="Times New Roman" w:cs="Times New Roman"/>
          <w:sz w:val="28"/>
        </w:rPr>
        <w:t>Баласс</w:t>
      </w:r>
      <w:proofErr w:type="spellEnd"/>
      <w:r>
        <w:rPr>
          <w:rFonts w:ascii="Times New Roman" w:hAnsi="Times New Roman" w:cs="Times New Roman"/>
          <w:sz w:val="28"/>
        </w:rPr>
        <w:t xml:space="preserve">, 2009.  </w:t>
      </w:r>
    </w:p>
    <w:p w:rsidR="004F4447" w:rsidRDefault="00ED24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Ершова А.П. Уроки театра на уроках в школе: Театральное обучение школьников I-XI классов. М., 1990.</w:t>
      </w:r>
    </w:p>
    <w:p w:rsidR="004F4447" w:rsidRDefault="004F4447">
      <w:pPr>
        <w:spacing w:after="0"/>
        <w:rPr>
          <w:rFonts w:ascii="Times New Roman" w:hAnsi="Times New Roman" w:cs="Times New Roman"/>
          <w:b/>
          <w:i/>
          <w:sz w:val="36"/>
          <w:szCs w:val="28"/>
        </w:rPr>
      </w:pPr>
    </w:p>
    <w:sectPr w:rsidR="004F4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E9D" w:rsidRDefault="00E00E9D">
      <w:pPr>
        <w:spacing w:line="240" w:lineRule="auto"/>
      </w:pPr>
      <w:r>
        <w:separator/>
      </w:r>
    </w:p>
  </w:endnote>
  <w:endnote w:type="continuationSeparator" w:id="0">
    <w:p w:rsidR="00E00E9D" w:rsidRDefault="00E00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E9D" w:rsidRDefault="00E00E9D">
      <w:pPr>
        <w:spacing w:after="0"/>
      </w:pPr>
      <w:r>
        <w:separator/>
      </w:r>
    </w:p>
  </w:footnote>
  <w:footnote w:type="continuationSeparator" w:id="0">
    <w:p w:rsidR="00E00E9D" w:rsidRDefault="00E00E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5A"/>
    <w:rsid w:val="00061E29"/>
    <w:rsid w:val="00092A4B"/>
    <w:rsid w:val="000E61A2"/>
    <w:rsid w:val="00122E55"/>
    <w:rsid w:val="001560AD"/>
    <w:rsid w:val="00192158"/>
    <w:rsid w:val="001B6E8B"/>
    <w:rsid w:val="001E337E"/>
    <w:rsid w:val="002011EE"/>
    <w:rsid w:val="0020433D"/>
    <w:rsid w:val="0025782A"/>
    <w:rsid w:val="00304392"/>
    <w:rsid w:val="00325EC2"/>
    <w:rsid w:val="00346F0E"/>
    <w:rsid w:val="004F4447"/>
    <w:rsid w:val="00530D8E"/>
    <w:rsid w:val="005448FC"/>
    <w:rsid w:val="00580600"/>
    <w:rsid w:val="005B4692"/>
    <w:rsid w:val="00621906"/>
    <w:rsid w:val="006E516D"/>
    <w:rsid w:val="007320C5"/>
    <w:rsid w:val="0075309F"/>
    <w:rsid w:val="00760D55"/>
    <w:rsid w:val="00776C41"/>
    <w:rsid w:val="0079767F"/>
    <w:rsid w:val="007F1A5A"/>
    <w:rsid w:val="008239F4"/>
    <w:rsid w:val="00824D46"/>
    <w:rsid w:val="0083327C"/>
    <w:rsid w:val="008420CC"/>
    <w:rsid w:val="008628AE"/>
    <w:rsid w:val="0088146B"/>
    <w:rsid w:val="008B40AD"/>
    <w:rsid w:val="009408EB"/>
    <w:rsid w:val="00943788"/>
    <w:rsid w:val="00971F6B"/>
    <w:rsid w:val="009F084C"/>
    <w:rsid w:val="009F5A7F"/>
    <w:rsid w:val="00A874C3"/>
    <w:rsid w:val="00AD14D1"/>
    <w:rsid w:val="00B0258F"/>
    <w:rsid w:val="00B071AD"/>
    <w:rsid w:val="00B20625"/>
    <w:rsid w:val="00B2323B"/>
    <w:rsid w:val="00B4731F"/>
    <w:rsid w:val="00C012CC"/>
    <w:rsid w:val="00C44DF1"/>
    <w:rsid w:val="00DB7AE8"/>
    <w:rsid w:val="00E00E9D"/>
    <w:rsid w:val="00E050BE"/>
    <w:rsid w:val="00E36D4C"/>
    <w:rsid w:val="00E405F8"/>
    <w:rsid w:val="00E970D6"/>
    <w:rsid w:val="00ED2443"/>
    <w:rsid w:val="00EF69F0"/>
    <w:rsid w:val="00FA4893"/>
    <w:rsid w:val="00FF1F33"/>
    <w:rsid w:val="40E57D02"/>
    <w:rsid w:val="4E94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3139</Words>
  <Characters>17896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Заболотовская СОШ</Company>
  <LinksUpToDate>false</LinksUpToDate>
  <CharactersWithSpaces>20994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</dc:creator>
  <cp:lastModifiedBy>КСШ№2</cp:lastModifiedBy>
  <cp:revision>2</cp:revision>
  <cp:lastPrinted>2022-10-17T08:07:00Z</cp:lastPrinted>
  <dcterms:created xsi:type="dcterms:W3CDTF">2025-10-10T06:46:00Z</dcterms:created>
  <dcterms:modified xsi:type="dcterms:W3CDTF">2025-10-10T06:46:00Z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51ECD215A92E464AAF2AEABCA5C4167B_12</vt:lpwstr>
  </property>
</Properties>
</file>