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A58" w:rsidRPr="00F0766F" w:rsidRDefault="003E2F24" w:rsidP="004F58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66F">
        <w:rPr>
          <w:rFonts w:ascii="Times New Roman" w:hAnsi="Times New Roman" w:cs="Times New Roman"/>
          <w:b/>
          <w:sz w:val="24"/>
          <w:szCs w:val="24"/>
        </w:rPr>
        <w:t>План мероприятий</w:t>
      </w:r>
      <w:r w:rsidR="00F0766F" w:rsidRPr="00F0766F">
        <w:rPr>
          <w:rFonts w:ascii="Times New Roman" w:hAnsi="Times New Roman" w:cs="Times New Roman"/>
          <w:b/>
          <w:sz w:val="24"/>
          <w:szCs w:val="24"/>
        </w:rPr>
        <w:t xml:space="preserve"> родительского контроля</w:t>
      </w:r>
      <w:r w:rsidR="004F5891" w:rsidRPr="00F076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5891" w:rsidRPr="00F0766F" w:rsidRDefault="004F5891" w:rsidP="00B93A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66F">
        <w:rPr>
          <w:rFonts w:ascii="Times New Roman" w:hAnsi="Times New Roman" w:cs="Times New Roman"/>
          <w:b/>
          <w:sz w:val="24"/>
          <w:szCs w:val="24"/>
        </w:rPr>
        <w:t>за организацией питания обучающихся</w:t>
      </w:r>
      <w:r w:rsidR="00F0766F" w:rsidRPr="00F076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66F" w:rsidRPr="00F0766F">
        <w:rPr>
          <w:rFonts w:ascii="Times New Roman" w:hAnsi="Times New Roman" w:cs="Times New Roman"/>
          <w:b/>
          <w:bCs/>
          <w:sz w:val="24"/>
          <w:szCs w:val="24"/>
        </w:rPr>
        <w:t xml:space="preserve">в МБОУ «Колпнянская средняя </w:t>
      </w:r>
      <w:bookmarkStart w:id="0" w:name="_GoBack"/>
      <w:bookmarkEnd w:id="0"/>
      <w:r w:rsidR="00F0766F" w:rsidRPr="00F0766F">
        <w:rPr>
          <w:rFonts w:ascii="Times New Roman" w:hAnsi="Times New Roman" w:cs="Times New Roman"/>
          <w:b/>
          <w:bCs/>
          <w:sz w:val="24"/>
          <w:szCs w:val="24"/>
        </w:rPr>
        <w:t>общеобразовательная школа № 2»</w:t>
      </w:r>
      <w:r w:rsidR="00B96FB4">
        <w:rPr>
          <w:rFonts w:ascii="Times New Roman" w:hAnsi="Times New Roman" w:cs="Times New Roman"/>
          <w:b/>
          <w:bCs/>
          <w:sz w:val="24"/>
          <w:szCs w:val="24"/>
        </w:rPr>
        <w:t xml:space="preserve"> на 2025</w:t>
      </w:r>
      <w:r w:rsidR="00C109C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96FB4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5E47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E472B">
        <w:rPr>
          <w:rFonts w:ascii="Times New Roman" w:hAnsi="Times New Roman" w:cs="Times New Roman"/>
          <w:b/>
          <w:bCs/>
          <w:sz w:val="24"/>
          <w:szCs w:val="24"/>
        </w:rPr>
        <w:t>уч.год</w:t>
      </w:r>
      <w:proofErr w:type="spellEnd"/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959"/>
        <w:gridCol w:w="4961"/>
        <w:gridCol w:w="1345"/>
        <w:gridCol w:w="2341"/>
      </w:tblGrid>
      <w:tr w:rsidR="004F5891" w:rsidRPr="00300115" w:rsidTr="00F0766F">
        <w:tc>
          <w:tcPr>
            <w:tcW w:w="959" w:type="dxa"/>
          </w:tcPr>
          <w:p w:rsidR="004F5891" w:rsidRPr="00300115" w:rsidRDefault="004F5891" w:rsidP="004F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1" w:type="dxa"/>
          </w:tcPr>
          <w:p w:rsidR="004F5891" w:rsidRPr="00300115" w:rsidRDefault="004F5891" w:rsidP="004F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345" w:type="dxa"/>
          </w:tcPr>
          <w:p w:rsidR="004F5891" w:rsidRPr="00300115" w:rsidRDefault="004F5891" w:rsidP="004F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341" w:type="dxa"/>
          </w:tcPr>
          <w:p w:rsidR="004F5891" w:rsidRPr="00300115" w:rsidRDefault="004F5891" w:rsidP="004F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4F5891" w:rsidRPr="00300115" w:rsidTr="00F0766F">
        <w:tc>
          <w:tcPr>
            <w:tcW w:w="959" w:type="dxa"/>
          </w:tcPr>
          <w:p w:rsidR="004F5891" w:rsidRPr="00300115" w:rsidRDefault="004F5891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членов родительского контроля по питанию.</w:t>
            </w:r>
          </w:p>
          <w:p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Рассмотрение плана работы членов родительского контроля по питанию.</w:t>
            </w:r>
          </w:p>
          <w:p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контроля. </w:t>
            </w:r>
          </w:p>
        </w:tc>
        <w:tc>
          <w:tcPr>
            <w:tcW w:w="1345" w:type="dxa"/>
          </w:tcPr>
          <w:p w:rsidR="004F5891" w:rsidRPr="00300115" w:rsidRDefault="00F0766F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5891"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341" w:type="dxa"/>
          </w:tcPr>
          <w:p w:rsidR="00C109C7" w:rsidRDefault="00C109C7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С В.</w:t>
            </w:r>
          </w:p>
          <w:p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Члены родительского контроля </w:t>
            </w:r>
          </w:p>
        </w:tc>
      </w:tr>
      <w:tr w:rsidR="004F5891" w:rsidRPr="00300115" w:rsidTr="00F0766F">
        <w:tc>
          <w:tcPr>
            <w:tcW w:w="959" w:type="dxa"/>
          </w:tcPr>
          <w:p w:rsidR="004F5891" w:rsidRPr="00300115" w:rsidRDefault="004F5891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5891" w:rsidRPr="00F0766F" w:rsidRDefault="004F5891" w:rsidP="00F0766F">
            <w:pPr>
              <w:pStyle w:val="1"/>
              <w:shd w:val="clear" w:color="auto" w:fill="auto"/>
              <w:ind w:firstLine="709"/>
              <w:jc w:val="both"/>
              <w:rPr>
                <w:bCs/>
                <w:sz w:val="24"/>
                <w:szCs w:val="24"/>
              </w:rPr>
            </w:pPr>
            <w:r w:rsidRPr="00F0766F">
              <w:rPr>
                <w:sz w:val="24"/>
                <w:szCs w:val="24"/>
              </w:rPr>
              <w:t>Контроль за предоставлением питания обучающимся</w:t>
            </w:r>
            <w:r w:rsidR="00F0766F" w:rsidRPr="00F0766F">
              <w:rPr>
                <w:sz w:val="24"/>
                <w:szCs w:val="24"/>
              </w:rPr>
              <w:t xml:space="preserve"> (</w:t>
            </w:r>
            <w:r w:rsidR="00F0766F" w:rsidRPr="00F0766F">
              <w:rPr>
                <w:bCs/>
                <w:sz w:val="24"/>
                <w:szCs w:val="24"/>
              </w:rPr>
              <w:t xml:space="preserve">наличие графика приема пищи обучающихся; энергетическая ценность рациона </w:t>
            </w:r>
            <w:proofErr w:type="gramStart"/>
            <w:r w:rsidR="00F0766F" w:rsidRPr="00F0766F">
              <w:rPr>
                <w:bCs/>
                <w:sz w:val="24"/>
                <w:szCs w:val="24"/>
              </w:rPr>
              <w:t>питания;  рациональное</w:t>
            </w:r>
            <w:proofErr w:type="gramEnd"/>
            <w:r w:rsidR="00F0766F" w:rsidRPr="00F0766F">
              <w:rPr>
                <w:bCs/>
                <w:sz w:val="24"/>
                <w:szCs w:val="24"/>
              </w:rPr>
              <w:t xml:space="preserve"> распределение суточной калорийности по приемам пищи.</w:t>
            </w:r>
          </w:p>
        </w:tc>
        <w:tc>
          <w:tcPr>
            <w:tcW w:w="1345" w:type="dxa"/>
          </w:tcPr>
          <w:p w:rsidR="004F5891" w:rsidRPr="00300115" w:rsidRDefault="00F0766F" w:rsidP="00F0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 w:rsidR="004F5891"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</w:tc>
        <w:tc>
          <w:tcPr>
            <w:tcW w:w="2341" w:type="dxa"/>
          </w:tcPr>
          <w:p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Члены родительского контроля </w:t>
            </w:r>
          </w:p>
        </w:tc>
      </w:tr>
      <w:tr w:rsidR="004F5891" w:rsidRPr="00300115" w:rsidTr="00F0766F">
        <w:tc>
          <w:tcPr>
            <w:tcW w:w="959" w:type="dxa"/>
          </w:tcPr>
          <w:p w:rsidR="004F5891" w:rsidRPr="00300115" w:rsidRDefault="004F5891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за питание</w:t>
            </w:r>
            <w:r w:rsidR="00B93A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(соблюдение графиков питания, дежурства педагогических работников, культурой </w:t>
            </w:r>
            <w:proofErr w:type="gramStart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обслуживания)  </w:t>
            </w:r>
            <w:proofErr w:type="gramEnd"/>
          </w:p>
        </w:tc>
        <w:tc>
          <w:tcPr>
            <w:tcW w:w="1345" w:type="dxa"/>
          </w:tcPr>
          <w:p w:rsidR="004F5891" w:rsidRPr="00300115" w:rsidRDefault="00F0766F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41" w:type="dxa"/>
          </w:tcPr>
          <w:p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Члены родительского контроля</w:t>
            </w:r>
          </w:p>
        </w:tc>
      </w:tr>
      <w:tr w:rsidR="004F5891" w:rsidRPr="00300115" w:rsidTr="00F0766F">
        <w:tc>
          <w:tcPr>
            <w:tcW w:w="959" w:type="dxa"/>
          </w:tcPr>
          <w:p w:rsidR="004F5891" w:rsidRPr="00300115" w:rsidRDefault="004F5891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натуральных норм и денежных норм расходов питания, охвата горячим питанием</w:t>
            </w:r>
          </w:p>
        </w:tc>
        <w:tc>
          <w:tcPr>
            <w:tcW w:w="1345" w:type="dxa"/>
          </w:tcPr>
          <w:p w:rsidR="004F5891" w:rsidRPr="00300115" w:rsidRDefault="00F0766F" w:rsidP="00876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341" w:type="dxa"/>
          </w:tcPr>
          <w:p w:rsidR="004F5891" w:rsidRPr="00300115" w:rsidRDefault="004F5891" w:rsidP="00876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Члены родительского контроля</w:t>
            </w:r>
          </w:p>
        </w:tc>
      </w:tr>
      <w:tr w:rsidR="004F5891" w:rsidRPr="00300115" w:rsidTr="00F0766F">
        <w:tc>
          <w:tcPr>
            <w:tcW w:w="959" w:type="dxa"/>
          </w:tcPr>
          <w:p w:rsidR="004F5891" w:rsidRPr="00300115" w:rsidRDefault="004F5891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проведением анкетирования учащихся, привитием гигиенических навыков питания, культурой приема пищи, разъяснительной работы с учащимися и их законными представителями о необходимости полноценного горячего питания </w:t>
            </w:r>
          </w:p>
        </w:tc>
        <w:tc>
          <w:tcPr>
            <w:tcW w:w="1345" w:type="dxa"/>
          </w:tcPr>
          <w:p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1 раз в полугодие </w:t>
            </w:r>
          </w:p>
        </w:tc>
        <w:tc>
          <w:tcPr>
            <w:tcW w:w="2341" w:type="dxa"/>
          </w:tcPr>
          <w:p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Члены родительского контроля</w:t>
            </w:r>
          </w:p>
        </w:tc>
      </w:tr>
      <w:tr w:rsidR="00F0766F" w:rsidRPr="00300115" w:rsidTr="00F0766F">
        <w:tc>
          <w:tcPr>
            <w:tcW w:w="959" w:type="dxa"/>
          </w:tcPr>
          <w:p w:rsidR="00F0766F" w:rsidRPr="00300115" w:rsidRDefault="00F0766F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0766F" w:rsidRPr="00300115" w:rsidRDefault="00F0766F" w:rsidP="008C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наличием необходимого инвентаря, посуды, моющих и дезинфицирующих средств, санитарной одежды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одноразовых перчаток.</w:t>
            </w:r>
          </w:p>
        </w:tc>
        <w:tc>
          <w:tcPr>
            <w:tcW w:w="1345" w:type="dxa"/>
          </w:tcPr>
          <w:p w:rsidR="00F0766F" w:rsidRPr="00300115" w:rsidRDefault="00F0766F" w:rsidP="008C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2341" w:type="dxa"/>
          </w:tcPr>
          <w:p w:rsidR="00F0766F" w:rsidRPr="00300115" w:rsidRDefault="00F0766F" w:rsidP="008C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Члены родительского контроля</w:t>
            </w:r>
          </w:p>
        </w:tc>
      </w:tr>
      <w:tr w:rsidR="00F0766F" w:rsidRPr="00300115" w:rsidTr="00F0766F">
        <w:tc>
          <w:tcPr>
            <w:tcW w:w="959" w:type="dxa"/>
          </w:tcPr>
          <w:p w:rsidR="00F0766F" w:rsidRPr="00300115" w:rsidRDefault="00F0766F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0766F" w:rsidRPr="00300115" w:rsidRDefault="00F0766F" w:rsidP="00AD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соблюдением санитарно-гигиенических требований </w:t>
            </w:r>
          </w:p>
        </w:tc>
        <w:tc>
          <w:tcPr>
            <w:tcW w:w="1345" w:type="dxa"/>
          </w:tcPr>
          <w:p w:rsidR="00F0766F" w:rsidRPr="00300115" w:rsidRDefault="00F0766F" w:rsidP="00AD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341" w:type="dxa"/>
          </w:tcPr>
          <w:p w:rsidR="00F0766F" w:rsidRPr="00300115" w:rsidRDefault="00F0766F" w:rsidP="00AD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Члены родительского контроля</w:t>
            </w:r>
          </w:p>
        </w:tc>
      </w:tr>
      <w:tr w:rsidR="00F0766F" w:rsidRPr="00300115" w:rsidTr="00F0766F">
        <w:tc>
          <w:tcPr>
            <w:tcW w:w="959" w:type="dxa"/>
          </w:tcPr>
          <w:p w:rsidR="00F0766F" w:rsidRPr="00300115" w:rsidRDefault="00F0766F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0766F" w:rsidRPr="00300115" w:rsidRDefault="00F0766F" w:rsidP="009D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учащихся, анализ информаций отзывов и предложений учащихся о качестве питания в учреждении.</w:t>
            </w:r>
          </w:p>
        </w:tc>
        <w:tc>
          <w:tcPr>
            <w:tcW w:w="1345" w:type="dxa"/>
          </w:tcPr>
          <w:p w:rsidR="00F0766F" w:rsidRPr="00300115" w:rsidRDefault="00F0766F" w:rsidP="009D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341" w:type="dxa"/>
          </w:tcPr>
          <w:p w:rsidR="00C109C7" w:rsidRDefault="00C109C7" w:rsidP="00C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С В.</w:t>
            </w:r>
          </w:p>
          <w:p w:rsidR="00F0766F" w:rsidRPr="00300115" w:rsidRDefault="00F0766F" w:rsidP="009D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64EF" w:rsidRPr="00300115" w:rsidTr="00F0766F">
        <w:tc>
          <w:tcPr>
            <w:tcW w:w="959" w:type="dxa"/>
          </w:tcPr>
          <w:p w:rsidR="004964EF" w:rsidRPr="00300115" w:rsidRDefault="004964EF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64EF" w:rsidRPr="00300115" w:rsidRDefault="004964EF" w:rsidP="00383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информационных стендов по вопросам организации питания </w:t>
            </w:r>
          </w:p>
        </w:tc>
        <w:tc>
          <w:tcPr>
            <w:tcW w:w="1345" w:type="dxa"/>
          </w:tcPr>
          <w:p w:rsidR="004964EF" w:rsidRPr="00300115" w:rsidRDefault="004964EF" w:rsidP="00383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2341" w:type="dxa"/>
          </w:tcPr>
          <w:p w:rsidR="004964EF" w:rsidRPr="00300115" w:rsidRDefault="004964EF" w:rsidP="00383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4964EF" w:rsidRPr="00300115" w:rsidTr="00F0766F">
        <w:tc>
          <w:tcPr>
            <w:tcW w:w="959" w:type="dxa"/>
          </w:tcPr>
          <w:p w:rsidR="004964EF" w:rsidRPr="00300115" w:rsidRDefault="004964EF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64EF" w:rsidRPr="00300115" w:rsidRDefault="004964EF" w:rsidP="0064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привитию учащимся гигиенических навыков питания, сортировка стола, культуре приема пищи, навыков здорового образа жизни </w:t>
            </w:r>
          </w:p>
        </w:tc>
        <w:tc>
          <w:tcPr>
            <w:tcW w:w="1345" w:type="dxa"/>
          </w:tcPr>
          <w:p w:rsidR="004964EF" w:rsidRPr="00300115" w:rsidRDefault="004964EF" w:rsidP="0064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41" w:type="dxa"/>
          </w:tcPr>
          <w:p w:rsidR="004964EF" w:rsidRPr="00300115" w:rsidRDefault="004964EF" w:rsidP="0064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Кл.руководители </w:t>
            </w:r>
          </w:p>
        </w:tc>
      </w:tr>
      <w:tr w:rsidR="00C109C7" w:rsidRPr="00300115" w:rsidTr="00F0766F">
        <w:tc>
          <w:tcPr>
            <w:tcW w:w="959" w:type="dxa"/>
          </w:tcPr>
          <w:p w:rsidR="00C109C7" w:rsidRPr="00300115" w:rsidRDefault="00C109C7" w:rsidP="00C109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109C7" w:rsidRPr="00300115" w:rsidRDefault="00C109C7" w:rsidP="00C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инструктивных совещаний с классными руководителями по организации питания учащихся. </w:t>
            </w:r>
          </w:p>
        </w:tc>
        <w:tc>
          <w:tcPr>
            <w:tcW w:w="1345" w:type="dxa"/>
          </w:tcPr>
          <w:p w:rsidR="00C109C7" w:rsidRPr="00300115" w:rsidRDefault="00C109C7" w:rsidP="00C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1" w:type="dxa"/>
          </w:tcPr>
          <w:p w:rsidR="00C109C7" w:rsidRDefault="00C109C7" w:rsidP="00C109C7">
            <w:r w:rsidRPr="00082F21">
              <w:rPr>
                <w:rFonts w:ascii="Times New Roman" w:hAnsi="Times New Roman" w:cs="Times New Roman"/>
                <w:sz w:val="24"/>
                <w:szCs w:val="24"/>
              </w:rPr>
              <w:t>Маркова С В.</w:t>
            </w:r>
          </w:p>
        </w:tc>
      </w:tr>
      <w:tr w:rsidR="00C109C7" w:rsidRPr="00300115" w:rsidTr="00F0766F">
        <w:tc>
          <w:tcPr>
            <w:tcW w:w="959" w:type="dxa"/>
          </w:tcPr>
          <w:p w:rsidR="00C109C7" w:rsidRPr="00300115" w:rsidRDefault="00C109C7" w:rsidP="00C109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109C7" w:rsidRPr="00300115" w:rsidRDefault="00C109C7" w:rsidP="00C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об организации питания на сайте школы </w:t>
            </w:r>
          </w:p>
        </w:tc>
        <w:tc>
          <w:tcPr>
            <w:tcW w:w="1345" w:type="dxa"/>
          </w:tcPr>
          <w:p w:rsidR="00C109C7" w:rsidRPr="00300115" w:rsidRDefault="00C109C7" w:rsidP="00C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1" w:type="dxa"/>
          </w:tcPr>
          <w:p w:rsidR="00C109C7" w:rsidRDefault="00C109C7" w:rsidP="00C109C7">
            <w:r w:rsidRPr="00082F21">
              <w:rPr>
                <w:rFonts w:ascii="Times New Roman" w:hAnsi="Times New Roman" w:cs="Times New Roman"/>
                <w:sz w:val="24"/>
                <w:szCs w:val="24"/>
              </w:rPr>
              <w:t>Маркова С В.</w:t>
            </w:r>
          </w:p>
        </w:tc>
      </w:tr>
    </w:tbl>
    <w:p w:rsidR="009A01BC" w:rsidRDefault="009A01BC" w:rsidP="003E2F2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A01BC" w:rsidSect="0076105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F1D03"/>
    <w:multiLevelType w:val="hybridMultilevel"/>
    <w:tmpl w:val="489CD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44BFC"/>
    <w:multiLevelType w:val="hybridMultilevel"/>
    <w:tmpl w:val="ADA87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C0437"/>
    <w:multiLevelType w:val="hybridMultilevel"/>
    <w:tmpl w:val="45203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F5891"/>
    <w:rsid w:val="00044A67"/>
    <w:rsid w:val="00070586"/>
    <w:rsid w:val="00300115"/>
    <w:rsid w:val="003E2F24"/>
    <w:rsid w:val="004254E3"/>
    <w:rsid w:val="0046218A"/>
    <w:rsid w:val="004964EF"/>
    <w:rsid w:val="004F5891"/>
    <w:rsid w:val="005C36FB"/>
    <w:rsid w:val="005E472B"/>
    <w:rsid w:val="006D0BA4"/>
    <w:rsid w:val="00712DCE"/>
    <w:rsid w:val="0076105C"/>
    <w:rsid w:val="0085153F"/>
    <w:rsid w:val="00962C76"/>
    <w:rsid w:val="0099004C"/>
    <w:rsid w:val="009A01BC"/>
    <w:rsid w:val="009C1BC0"/>
    <w:rsid w:val="00B93A58"/>
    <w:rsid w:val="00B96FB4"/>
    <w:rsid w:val="00C06BDF"/>
    <w:rsid w:val="00C109C7"/>
    <w:rsid w:val="00E17758"/>
    <w:rsid w:val="00EF3D61"/>
    <w:rsid w:val="00F07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45038-D53F-4B6C-B50C-8BB180A3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5891"/>
    <w:pPr>
      <w:ind w:left="720"/>
      <w:contextualSpacing/>
    </w:pPr>
  </w:style>
  <w:style w:type="character" w:customStyle="1" w:styleId="apple-converted-space">
    <w:name w:val="apple-converted-space"/>
    <w:basedOn w:val="a0"/>
    <w:rsid w:val="009A01BC"/>
  </w:style>
  <w:style w:type="character" w:styleId="a5">
    <w:name w:val="Hyperlink"/>
    <w:basedOn w:val="a0"/>
    <w:uiPriority w:val="99"/>
    <w:semiHidden/>
    <w:unhideWhenUsed/>
    <w:rsid w:val="009A01BC"/>
    <w:rPr>
      <w:color w:val="0000FF"/>
      <w:u w:val="single"/>
    </w:rPr>
  </w:style>
  <w:style w:type="character" w:customStyle="1" w:styleId="a6">
    <w:name w:val="Основной текст_"/>
    <w:basedOn w:val="a0"/>
    <w:link w:val="1"/>
    <w:rsid w:val="00F076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F0766F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15</cp:revision>
  <cp:lastPrinted>2020-09-14T07:01:00Z</cp:lastPrinted>
  <dcterms:created xsi:type="dcterms:W3CDTF">2020-09-14T07:01:00Z</dcterms:created>
  <dcterms:modified xsi:type="dcterms:W3CDTF">2025-10-16T10:49:00Z</dcterms:modified>
</cp:coreProperties>
</file>