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33" w:rsidRPr="00495033" w:rsidRDefault="00495033" w:rsidP="0049503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5033">
        <w:rPr>
          <w:rFonts w:ascii="Times New Roman" w:hAnsi="Times New Roman" w:cs="Times New Roman"/>
          <w:b/>
          <w:bCs/>
          <w:sz w:val="24"/>
        </w:rPr>
        <w:t>Мероприятия по предупреждению детского</w:t>
      </w:r>
    </w:p>
    <w:p w:rsidR="00495033" w:rsidRPr="00495033" w:rsidRDefault="00495033" w:rsidP="0049503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95033">
        <w:rPr>
          <w:rFonts w:ascii="Times New Roman" w:hAnsi="Times New Roman" w:cs="Times New Roman"/>
          <w:b/>
          <w:bCs/>
          <w:sz w:val="24"/>
        </w:rPr>
        <w:t>дорожно-транспортного травматизма   с 01.09.2025 по 01.09.2026 года.</w:t>
      </w:r>
    </w:p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W w:w="108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1"/>
        <w:gridCol w:w="5641"/>
        <w:gridCol w:w="1795"/>
        <w:gridCol w:w="2645"/>
      </w:tblGrid>
      <w:tr w:rsidR="00495033" w:rsidRPr="00495033" w:rsidTr="007E2BA8">
        <w:trPr>
          <w:trHeight w:hRule="exact" w:val="411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 xml:space="preserve">№ </w:t>
            </w:r>
            <w:proofErr w:type="spellStart"/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пп</w:t>
            </w:r>
            <w:proofErr w:type="spellEnd"/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Наименование мероприятий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Срок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5033">
              <w:rPr>
                <w:rFonts w:ascii="Times New Roman" w:hAnsi="Times New Roman" w:cs="Times New Roman"/>
                <w:b/>
                <w:bCs/>
                <w:sz w:val="24"/>
              </w:rPr>
              <w:t>Ответственный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95033" w:rsidRPr="00495033" w:rsidTr="007E2BA8">
        <w:trPr>
          <w:trHeight w:hRule="exact" w:val="1153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Назначение ответственного за организацию работы по профилактике детского дорожно-транспортного травматизма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До 01. 09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Авилова М.В.</w:t>
            </w:r>
          </w:p>
        </w:tc>
      </w:tr>
      <w:tr w:rsidR="00495033" w:rsidRPr="00495033" w:rsidTr="007E2BA8">
        <w:trPr>
          <w:trHeight w:hRule="exact" w:val="1470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Организовать с классными руководителями 1-11 классов инструктивно-методические занятия по методике проведения занятий с обучающимися по правилам дорожного движения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До 01. 09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1746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3.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Организовать изучение Правил дорожного движения с обучающимися школы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Июль – август, 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работа в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разновозраст-ных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 xml:space="preserve"> отрядах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Самойлов В. В. </w:t>
            </w:r>
          </w:p>
        </w:tc>
      </w:tr>
      <w:tr w:rsidR="00495033" w:rsidRPr="00495033" w:rsidTr="007E2BA8">
        <w:trPr>
          <w:trHeight w:hRule="exact" w:val="109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4.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Проводить с учащимися тематические утрен</w:t>
            </w:r>
            <w:r w:rsidRPr="00495033">
              <w:rPr>
                <w:rFonts w:ascii="Times New Roman" w:hAnsi="Times New Roman" w:cs="Times New Roman"/>
                <w:sz w:val="24"/>
              </w:rPr>
              <w:softHyphen/>
              <w:t>ники, викторины, конкурсы, соревнования по безопасности дорожного движения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Постоянно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65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5.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95033">
              <w:rPr>
                <w:rFonts w:ascii="Times New Roman" w:hAnsi="Times New Roman" w:cs="Times New Roman"/>
                <w:sz w:val="24"/>
              </w:rPr>
              <w:t>Проводить  встречу</w:t>
            </w:r>
            <w:proofErr w:type="gramEnd"/>
            <w:r w:rsidRPr="00495033">
              <w:rPr>
                <w:rFonts w:ascii="Times New Roman" w:hAnsi="Times New Roman" w:cs="Times New Roman"/>
                <w:sz w:val="24"/>
              </w:rPr>
              <w:t xml:space="preserve"> с работниками ГИБДД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</w:tc>
      </w:tr>
      <w:tr w:rsidR="00495033" w:rsidRPr="00495033" w:rsidTr="007E2BA8">
        <w:trPr>
          <w:trHeight w:hRule="exact" w:val="833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6.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Провести выставку детских рисунков и плакатов по безопасности дорожного движения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Классные руководители, Рожкова Е. 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1093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7.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Создать из обучающихся отряд юных инспекторов движения и организовать его работу согласно Положению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До 15.09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</w:tc>
      </w:tr>
      <w:tr w:rsidR="00495033" w:rsidRPr="00495033" w:rsidTr="007E2BA8">
        <w:trPr>
          <w:trHeight w:hRule="exact" w:val="1110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8.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На родительских собраниях периодически обсуждать вопрос о профилактике детского дорожно-транспортного травматизма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 раз в год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581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9.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Обновлять уголок по безопасности дорожного движения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До 15.09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</w:tc>
      </w:tr>
      <w:tr w:rsidR="00495033" w:rsidRPr="00495033" w:rsidTr="007E2BA8">
        <w:trPr>
          <w:trHeight w:hRule="exact" w:val="78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10.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Участие в районном конкурсе «Безопасное колесо»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По графику ОО и ПО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135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11.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КВН «Наша служба и </w:t>
            </w:r>
            <w:proofErr w:type="gramStart"/>
            <w:r w:rsidRPr="00495033">
              <w:rPr>
                <w:rFonts w:ascii="Times New Roman" w:hAnsi="Times New Roman" w:cs="Times New Roman"/>
                <w:sz w:val="24"/>
              </w:rPr>
              <w:t>опасна</w:t>
            </w:r>
            <w:proofErr w:type="gramEnd"/>
            <w:r w:rsidRPr="00495033">
              <w:rPr>
                <w:rFonts w:ascii="Times New Roman" w:hAnsi="Times New Roman" w:cs="Times New Roman"/>
                <w:sz w:val="24"/>
              </w:rPr>
              <w:t xml:space="preserve"> и трудна»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495033">
              <w:rPr>
                <w:rFonts w:ascii="Times New Roman" w:hAnsi="Times New Roman" w:cs="Times New Roman"/>
                <w:sz w:val="24"/>
              </w:rPr>
              <w:t>руководители  9</w:t>
            </w:r>
            <w:proofErr w:type="gramEnd"/>
            <w:r w:rsidRPr="00495033">
              <w:rPr>
                <w:rFonts w:ascii="Times New Roman" w:hAnsi="Times New Roman" w:cs="Times New Roman"/>
                <w:sz w:val="24"/>
              </w:rPr>
              <w:t xml:space="preserve">-11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867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12.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Выставка газет «Дорожная азбука»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Классные руководители 1-11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Ст. вожатая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72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13.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Брейн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-ринг «Помощники ГИБДД» (открытое мероприятие)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Классные руководители 5-8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95033" w:rsidRPr="00495033" w:rsidTr="007E2BA8">
        <w:trPr>
          <w:trHeight w:hRule="exact" w:val="54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lastRenderedPageBreak/>
              <w:t>14.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Месячник «Внимание, дети!»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Сентябрь, май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703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Посвящение первоклассников в пешеходы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 А.          Красиловская О. Н.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837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16.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Устный журнал «Знай правила дорожного движения, как таблицу </w:t>
            </w:r>
            <w:proofErr w:type="gramStart"/>
            <w:r w:rsidRPr="00495033">
              <w:rPr>
                <w:rFonts w:ascii="Times New Roman" w:hAnsi="Times New Roman" w:cs="Times New Roman"/>
                <w:sz w:val="24"/>
              </w:rPr>
              <w:t>умножения !</w:t>
            </w:r>
            <w:proofErr w:type="gramEnd"/>
            <w:r w:rsidRPr="00495033">
              <w:rPr>
                <w:rFonts w:ascii="Times New Roman" w:hAnsi="Times New Roman" w:cs="Times New Roman"/>
                <w:sz w:val="24"/>
              </w:rPr>
              <w:t xml:space="preserve">» (4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Афонина Н. Л.</w:t>
            </w:r>
          </w:p>
        </w:tc>
      </w:tr>
      <w:tr w:rsidR="00495033" w:rsidRPr="00495033" w:rsidTr="007E2BA8">
        <w:trPr>
          <w:trHeight w:hRule="exact" w:val="957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17.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Игра «Добро пожаловать в страну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Светофорию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(3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Юрьева Л. В.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71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Викторина «Дорожная азбука» (2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Мостипан М. Л.</w:t>
            </w:r>
          </w:p>
        </w:tc>
      </w:tr>
      <w:tr w:rsidR="00495033" w:rsidRPr="00495033" w:rsidTr="007E2BA8">
        <w:trPr>
          <w:trHeight w:hRule="exact" w:val="1017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Игра-путешествие «Нам на улице не страшно» (5-6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Карлова Л. М.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Захарова М. Г.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716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Брей-ринг «Осторожно, дорога!» (7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 Мошненко О. 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707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Классный час «Путешествие в страну дорожных знаков» ( 8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Корявых О. Н.</w:t>
            </w:r>
          </w:p>
        </w:tc>
      </w:tr>
      <w:tr w:rsidR="00495033" w:rsidRPr="00495033" w:rsidTr="007E2BA8">
        <w:trPr>
          <w:trHeight w:hRule="exact" w:val="928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22.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Устный журнал «Что должен знать ЮИД (юный инспектор движения)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 Апрель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Классные руководители 9-11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100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23.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Открытые уроки по проблемам безопасности дорожного движения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495033" w:rsidRPr="00495033" w:rsidTr="007E2BA8">
        <w:trPr>
          <w:trHeight w:hRule="exact" w:val="110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Изучение статьи №6 Конвенции ООН о правах ребёнка «Каждый ребёнок имеет неотъемлемое право на жизнь»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 xml:space="preserve">Классные руководители 1-11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.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5033" w:rsidRPr="00495033" w:rsidTr="007E2BA8">
        <w:trPr>
          <w:trHeight w:hRule="exact" w:val="110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5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Конкурс –</w:t>
            </w:r>
            <w:proofErr w:type="gramStart"/>
            <w:r w:rsidRPr="00495033">
              <w:rPr>
                <w:rFonts w:ascii="Times New Roman" w:hAnsi="Times New Roman" w:cs="Times New Roman"/>
                <w:sz w:val="24"/>
              </w:rPr>
              <w:t>соревнование  юных</w:t>
            </w:r>
            <w:proofErr w:type="gramEnd"/>
            <w:r w:rsidRPr="00495033">
              <w:rPr>
                <w:rFonts w:ascii="Times New Roman" w:hAnsi="Times New Roman" w:cs="Times New Roman"/>
                <w:sz w:val="24"/>
              </w:rPr>
              <w:t xml:space="preserve"> велосипедистов «Безопасное колесо» (5-7 </w:t>
            </w:r>
            <w:proofErr w:type="spellStart"/>
            <w:r w:rsidRPr="004950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95033">
              <w:rPr>
                <w:rFonts w:ascii="Times New Roman" w:hAnsi="Times New Roman" w:cs="Times New Roman"/>
                <w:sz w:val="24"/>
              </w:rPr>
              <w:t>)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Сентябрь, май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Рожкова Е.А</w:t>
            </w:r>
          </w:p>
          <w:p w:rsidR="00495033" w:rsidRPr="00495033" w:rsidRDefault="00495033" w:rsidP="00495033">
            <w:pPr>
              <w:rPr>
                <w:rFonts w:ascii="Times New Roman" w:hAnsi="Times New Roman" w:cs="Times New Roman"/>
                <w:sz w:val="24"/>
              </w:rPr>
            </w:pPr>
            <w:r w:rsidRPr="00495033">
              <w:rPr>
                <w:rFonts w:ascii="Times New Roman" w:hAnsi="Times New Roman" w:cs="Times New Roman"/>
                <w:sz w:val="24"/>
              </w:rPr>
              <w:t>Самойлов В. В.</w:t>
            </w:r>
          </w:p>
        </w:tc>
      </w:tr>
    </w:tbl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P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495033" w:rsidRDefault="00495033" w:rsidP="00495033">
      <w:pPr>
        <w:rPr>
          <w:rFonts w:ascii="Times New Roman" w:hAnsi="Times New Roman" w:cs="Times New Roman"/>
          <w:b/>
          <w:bCs/>
          <w:sz w:val="24"/>
        </w:rPr>
      </w:pPr>
    </w:p>
    <w:p w:rsidR="00F22DA6" w:rsidRPr="00495033" w:rsidRDefault="00F22DA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22DA6" w:rsidRPr="00495033" w:rsidSect="00495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3"/>
    <w:rsid w:val="00495033"/>
    <w:rsid w:val="007E3B0F"/>
    <w:rsid w:val="00F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E29"/>
  <w15:chartTrackingRefBased/>
  <w15:docId w15:val="{875B0759-BF55-4EA4-A462-7C4803C2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2559</Characters>
  <Application>Microsoft Office Word</Application>
  <DocSecurity>0</DocSecurity>
  <Lines>21</Lines>
  <Paragraphs>6</Paragraphs>
  <ScaleCrop>false</ScaleCrop>
  <Company>SCHOOL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2025-11-05T11:34:00Z</dcterms:created>
  <dcterms:modified xsi:type="dcterms:W3CDTF">2025-11-05T11:49:00Z</dcterms:modified>
</cp:coreProperties>
</file>